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5316B" w14:textId="28F9A95E" w:rsidR="002733BA" w:rsidRPr="0053049D" w:rsidRDefault="002733BA" w:rsidP="002733B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>บทท</w:t>
      </w:r>
      <w:r w:rsidR="007A0FBC">
        <w:rPr>
          <w:rFonts w:ascii="TH SarabunPSK" w:hAnsi="TH SarabunPSK" w:cs="TH SarabunPSK" w:hint="cs"/>
          <w:b/>
          <w:bCs/>
          <w:sz w:val="36"/>
          <w:szCs w:val="36"/>
          <w:cs/>
        </w:rPr>
        <w:t>ี่</w:t>
      </w: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DC621A">
        <w:rPr>
          <w:rFonts w:ascii="TH SarabunPSK" w:hAnsi="TH SarabunPSK" w:cs="TH SarabunPSK" w:hint="cs"/>
          <w:b/>
          <w:bCs/>
          <w:sz w:val="36"/>
          <w:szCs w:val="36"/>
          <w:cs/>
        </w:rPr>
        <w:t>4</w:t>
      </w:r>
    </w:p>
    <w:p w14:paraId="3054F85D" w14:textId="35054E97" w:rsidR="009C56B1" w:rsidRDefault="002733BA" w:rsidP="002733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733BA">
        <w:rPr>
          <w:rFonts w:ascii="TH SarabunPSK" w:hAnsi="TH SarabunPSK" w:cs="TH SarabunPSK"/>
          <w:b/>
          <w:bCs/>
          <w:sz w:val="36"/>
          <w:szCs w:val="36"/>
          <w:cs/>
        </w:rPr>
        <w:t>ผลการด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2733BA">
        <w:rPr>
          <w:rFonts w:ascii="TH SarabunPSK" w:hAnsi="TH SarabunPSK" w:cs="TH SarabunPSK"/>
          <w:b/>
          <w:bCs/>
          <w:sz w:val="36"/>
          <w:szCs w:val="36"/>
          <w:cs/>
        </w:rPr>
        <w:t>เนินงาน</w:t>
      </w:r>
    </w:p>
    <w:p w14:paraId="27A4B4D3" w14:textId="74B9BE71" w:rsidR="002733BA" w:rsidRPr="006054A1" w:rsidRDefault="002733BA" w:rsidP="002733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CBF34F" w14:textId="64578AE4" w:rsidR="002733BA" w:rsidRPr="006054A1" w:rsidRDefault="002733BA" w:rsidP="00DC621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78307C" w14:textId="1FBD3912" w:rsidR="00DC621A" w:rsidRDefault="00DC621A" w:rsidP="00DA76F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ออกแบบและสร้างเว็บแอปพลิเคชันและวินโดว์แอปพลิเคชันเพื่อมอนิเตอร์และความคุมการทำงานของโรงเรือน</w:t>
      </w:r>
      <w:r w:rsidR="007A0FBC">
        <w:rPr>
          <w:rFonts w:ascii="TH SarabunPSK" w:hAnsi="TH SarabunPSK" w:cs="TH SarabunPSK" w:hint="cs"/>
          <w:sz w:val="32"/>
          <w:szCs w:val="32"/>
          <w:cs/>
        </w:rPr>
        <w:t>เพาะเห็ด ในบทนี้เป็นการ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7A0FBC">
        <w:rPr>
          <w:rFonts w:ascii="TH SarabunPSK" w:hAnsi="TH SarabunPSK" w:cs="TH SarabunPSK" w:hint="cs"/>
          <w:sz w:val="32"/>
          <w:szCs w:val="32"/>
          <w:cs/>
        </w:rPr>
        <w:t>ส่วนต่างๆที่ได้ดำเนินงานในบทที่ 3 และนำระบบทั้งหมดมาใช้งานร่วมกัน โดยได้ทำการ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7A0FBC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3D3E7C30" w14:textId="2AAD5EB8" w:rsidR="004E0A55" w:rsidRDefault="004E0A55" w:rsidP="00924B82">
      <w:pPr>
        <w:pStyle w:val="ListParagraph"/>
        <w:numPr>
          <w:ilvl w:val="0"/>
          <w:numId w:val="1"/>
        </w:numPr>
        <w:ind w:left="0" w:firstLine="1021"/>
        <w:rPr>
          <w:rFonts w:ascii="TH SarabunPSK" w:hAnsi="TH SarabunPSK" w:cs="TH SarabunPSK"/>
          <w:sz w:val="32"/>
          <w:szCs w:val="32"/>
        </w:rPr>
      </w:pPr>
      <w:bookmarkStart w:id="0" w:name="_Hlk52025026"/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DA76F6">
        <w:rPr>
          <w:rFonts w:ascii="TH SarabunPSK" w:hAnsi="TH SarabunPSK" w:cs="TH SarabunPSK" w:hint="cs"/>
          <w:sz w:val="32"/>
          <w:szCs w:val="32"/>
          <w:cs/>
        </w:rPr>
        <w:t>ควบคุมระบบภายในโรงเรือนจากปุ่มควบคุมหน้าโรงเรือน</w:t>
      </w:r>
    </w:p>
    <w:bookmarkEnd w:id="0"/>
    <w:p w14:paraId="1092A063" w14:textId="16D6E9A0" w:rsidR="00DA76F6" w:rsidRDefault="00DA76F6" w:rsidP="00924B82">
      <w:pPr>
        <w:pStyle w:val="ListParagraph"/>
        <w:numPr>
          <w:ilvl w:val="0"/>
          <w:numId w:val="1"/>
        </w:numPr>
        <w:ind w:left="0"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924B82" w:rsidRPr="00924B82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 w:rsidR="00924B82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924B82">
        <w:rPr>
          <w:rFonts w:ascii="TH SarabunPSK" w:hAnsi="TH SarabunPSK" w:cs="TH SarabunPSK"/>
          <w:sz w:val="32"/>
          <w:szCs w:val="32"/>
        </w:rPr>
        <w:t>Windows Application</w:t>
      </w:r>
    </w:p>
    <w:p w14:paraId="6F8F035E" w14:textId="74AB7883" w:rsidR="00924B82" w:rsidRPr="00E70CED" w:rsidRDefault="00924B82" w:rsidP="00E70CED">
      <w:pPr>
        <w:pStyle w:val="ListParagraph"/>
        <w:numPr>
          <w:ilvl w:val="0"/>
          <w:numId w:val="1"/>
        </w:numPr>
        <w:ind w:left="0" w:firstLine="1021"/>
        <w:rPr>
          <w:rFonts w:ascii="TH SarabunPSK" w:hAnsi="TH SarabunPSK" w:cs="TH SarabunPSK"/>
          <w:sz w:val="32"/>
          <w:szCs w:val="32"/>
        </w:rPr>
      </w:pPr>
      <w:r w:rsidRPr="00924B82">
        <w:rPr>
          <w:rFonts w:ascii="TH SarabunPSK" w:hAnsi="TH SarabunPSK" w:cs="TH SarabunPSK"/>
          <w:sz w:val="32"/>
          <w:szCs w:val="32"/>
          <w:cs/>
        </w:rPr>
        <w:t>การ</w:t>
      </w:r>
      <w:r w:rsidR="005562D4">
        <w:rPr>
          <w:rFonts w:ascii="TH SarabunPSK" w:hAnsi="TH SarabunPSK" w:cs="TH SarabunPSK"/>
          <w:sz w:val="32"/>
          <w:szCs w:val="32"/>
          <w:cs/>
        </w:rPr>
        <w:t>ทดลอง</w:t>
      </w:r>
      <w:r w:rsidRPr="00924B82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</w:t>
      </w:r>
      <w:r>
        <w:rPr>
          <w:rFonts w:ascii="TH SarabunPSK" w:hAnsi="TH SarabunPSK" w:cs="TH SarabunPSK"/>
          <w:sz w:val="32"/>
          <w:szCs w:val="32"/>
        </w:rPr>
        <w:t xml:space="preserve"> Web Application</w:t>
      </w:r>
    </w:p>
    <w:p w14:paraId="4CBABEED" w14:textId="184DEE55" w:rsidR="00730C30" w:rsidRDefault="005562D4" w:rsidP="00730C30">
      <w:pPr>
        <w:pStyle w:val="ListParagraph"/>
        <w:numPr>
          <w:ilvl w:val="0"/>
          <w:numId w:val="1"/>
        </w:numPr>
        <w:ind w:left="0"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00BCE6A9" w14:textId="77777777" w:rsidR="00D702CA" w:rsidRPr="00D702CA" w:rsidRDefault="00D702CA" w:rsidP="00D702CA">
      <w:pPr>
        <w:rPr>
          <w:rFonts w:ascii="TH SarabunPSK" w:hAnsi="TH SarabunPSK" w:cs="TH SarabunPSK"/>
          <w:sz w:val="32"/>
          <w:szCs w:val="32"/>
        </w:rPr>
      </w:pPr>
    </w:p>
    <w:p w14:paraId="4F1BC03D" w14:textId="1764932C" w:rsidR="00B7220B" w:rsidRDefault="00B7220B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7220B">
        <w:rPr>
          <w:rFonts w:ascii="TH SarabunPSK" w:hAnsi="TH SarabunPSK" w:cs="TH SarabunPSK"/>
          <w:b/>
          <w:bCs/>
          <w:sz w:val="32"/>
          <w:szCs w:val="32"/>
          <w:cs/>
        </w:rPr>
        <w:t>การทดลองควบคุมระบบภายในโรงเรือนจากปุ่มควบคุมหน้าโรงเรือน</w:t>
      </w:r>
    </w:p>
    <w:p w14:paraId="1D5AD055" w14:textId="1BACB46D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0C7FA1B5" w14:textId="4EFE7A94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5B329E1F" w14:textId="788FBCEF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2A2C20C8" w14:textId="79F26801" w:rsidR="00B7220B" w:rsidRDefault="00B7220B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38CD5EA" w14:textId="43851DBD" w:rsidR="00B7220B" w:rsidRDefault="00B7220B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7220B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การทดลองควบคุมระบบภายในโรงเรือนจาก </w:t>
      </w:r>
      <w:r w:rsidRPr="00B7220B">
        <w:rPr>
          <w:rFonts w:ascii="TH SarabunPSK" w:hAnsi="TH SarabunPSK" w:cs="TH SarabunPSK"/>
          <w:b/>
          <w:bCs/>
          <w:sz w:val="32"/>
          <w:szCs w:val="32"/>
        </w:rPr>
        <w:t>Windows Application</w:t>
      </w:r>
    </w:p>
    <w:p w14:paraId="339E37A7" w14:textId="022AE572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31537E4D" w14:textId="0C2EE45E" w:rsidR="00813569" w:rsidRDefault="00813569" w:rsidP="0081356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เพื่อทดลองใช้งาน </w:t>
      </w:r>
      <w:r w:rsidRPr="00813569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 w:rsidRPr="00813569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กำหนดค่าอุณหภูมิต่ำสุดสูงสุด กำหนดค่าความชื้นสูงสุดต่ำสุด </w:t>
      </w:r>
      <w:r w:rsidR="00D702CA">
        <w:rPr>
          <w:rFonts w:ascii="TH SarabunPSK" w:hAnsi="TH SarabunPSK" w:cs="TH SarabunPSK" w:hint="cs"/>
          <w:sz w:val="32"/>
          <w:szCs w:val="32"/>
          <w:cs/>
        </w:rPr>
        <w:t xml:space="preserve">และการกำหนดค่าความสว่าง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6D70A822" w14:textId="77777777" w:rsidR="00813569" w:rsidRPr="00813569" w:rsidRDefault="00813569" w:rsidP="0081356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57C9CC38" w14:textId="17C0706A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186F3E6D" w14:textId="3EF02BC7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5202D">
        <w:rPr>
          <w:rFonts w:ascii="TH SarabunPSK" w:hAnsi="TH SarabunPSK" w:cs="TH SarabunPSK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>จะต้องทำการเข้าสู่ระบบก่อนดังรูปที่ 4.ป</w:t>
      </w:r>
    </w:p>
    <w:p w14:paraId="1ECC3F5F" w14:textId="1CA7DD54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5202D" w14:paraId="57B72811" w14:textId="77777777" w:rsidTr="006C2FFB">
        <w:tc>
          <w:tcPr>
            <w:tcW w:w="8630" w:type="dxa"/>
          </w:tcPr>
          <w:p w14:paraId="769AF78E" w14:textId="77777777" w:rsidR="0005202D" w:rsidRDefault="0005202D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88E985" wp14:editId="7AD2D057">
                  <wp:extent cx="2556933" cy="2562099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41" cy="259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18050A" w14:textId="77777777" w:rsidR="0005202D" w:rsidRDefault="0005202D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860D40" w14:textId="75E5AE57" w:rsidR="0005202D" w:rsidRPr="00706140" w:rsidRDefault="0005202D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.ป </w:t>
            </w:r>
            <w:r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E2B3BC" w14:textId="4652737B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2507CE" w14:textId="0AD965C5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5202D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05202D">
        <w:rPr>
          <w:rFonts w:ascii="TH SarabunPSK" w:hAnsi="TH SarabunPSK" w:cs="TH SarabunPSK"/>
          <w:sz w:val="32"/>
          <w:szCs w:val="32"/>
        </w:rPr>
        <w:t>4.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ป จะต้องทำการกรอก </w:t>
      </w:r>
      <w:r w:rsidRPr="0005202D">
        <w:rPr>
          <w:rFonts w:ascii="TH SarabunPSK" w:hAnsi="TH SarabunPSK" w:cs="TH SarabunPSK"/>
          <w:sz w:val="32"/>
          <w:szCs w:val="32"/>
        </w:rPr>
        <w:t xml:space="preserve">Username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05202D">
        <w:rPr>
          <w:rFonts w:ascii="TH SarabunPSK" w:hAnsi="TH SarabunPSK" w:cs="TH SarabunPSK"/>
          <w:sz w:val="32"/>
          <w:szCs w:val="32"/>
        </w:rPr>
        <w:t xml:space="preserve">Password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หากกรอก </w:t>
      </w:r>
      <w:r w:rsidRPr="0005202D">
        <w:rPr>
          <w:rFonts w:ascii="TH SarabunPSK" w:hAnsi="TH SarabunPSK" w:cs="TH SarabunPSK"/>
          <w:sz w:val="32"/>
          <w:szCs w:val="32"/>
        </w:rPr>
        <w:t xml:space="preserve">Username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05202D">
        <w:rPr>
          <w:rFonts w:ascii="TH SarabunPSK" w:hAnsi="TH SarabunPSK" w:cs="TH SarabunPSK"/>
          <w:sz w:val="32"/>
          <w:szCs w:val="32"/>
        </w:rPr>
        <w:t xml:space="preserve">Password </w:t>
      </w:r>
      <w:r w:rsidRPr="0005202D">
        <w:rPr>
          <w:rFonts w:ascii="TH SarabunPSK" w:hAnsi="TH SarabunPSK" w:cs="TH SarabunPSK"/>
          <w:sz w:val="32"/>
          <w:szCs w:val="32"/>
          <w:cs/>
        </w:rPr>
        <w:t>ไม่ถูกต้อง</w:t>
      </w:r>
      <w:r>
        <w:rPr>
          <w:rFonts w:ascii="TH SarabunPSK" w:hAnsi="TH SarabunPSK" w:cs="TH SarabunPSK" w:hint="cs"/>
          <w:sz w:val="32"/>
          <w:szCs w:val="32"/>
          <w:cs/>
        </w:rPr>
        <w:t>จะแสดงข้อความแจ้งเตือนดังรูปที่ 4.ป</w:t>
      </w:r>
    </w:p>
    <w:p w14:paraId="5121FBB9" w14:textId="1FC2DB26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5202D" w14:paraId="7BDF8E7B" w14:textId="77777777" w:rsidTr="002B6E89">
        <w:tc>
          <w:tcPr>
            <w:tcW w:w="8630" w:type="dxa"/>
          </w:tcPr>
          <w:p w14:paraId="6207D63D" w14:textId="19C928C4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2D9EB9" wp14:editId="7072BBD3">
                  <wp:extent cx="2612179" cy="1293211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"/>
                          <a:srcRect t="31197" b="18788"/>
                          <a:stretch/>
                        </pic:blipFill>
                        <pic:spPr bwMode="auto">
                          <a:xfrm>
                            <a:off x="0" y="0"/>
                            <a:ext cx="2668366" cy="132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8ADDBC" w14:textId="77777777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652D12" w14:textId="77777777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B6E8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05202D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แสดงข้อความแจ้งเตือน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เมื่อกรอก</w:t>
            </w:r>
            <w:r w:rsidR="002B6E89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ข้อมูลไม่ถูกต้อง</w:t>
            </w:r>
          </w:p>
          <w:p w14:paraId="16DEC95C" w14:textId="36F23EEF" w:rsidR="00D702CA" w:rsidRDefault="00D702CA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C85A9F" w14:paraId="014DB5F6" w14:textId="77777777" w:rsidTr="00C85A9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</w:tcPr>
          <w:p w14:paraId="44839C0D" w14:textId="184419CA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9E2072" wp14:editId="54C9C706">
                  <wp:extent cx="4405414" cy="5063693"/>
                  <wp:effectExtent l="0" t="0" r="0" b="381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414" cy="5063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9132E" w14:textId="77777777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2A355B" w14:textId="0B27982C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.ป</w:t>
            </w:r>
            <w:r w:rsidRPr="00C85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 w:rsidRPr="00C85A9F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34600E3B" w14:textId="5CEBFC5F" w:rsidR="00C85A9F" w:rsidRDefault="00C85A9F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4.ป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เมื่อทำการกรอก </w:t>
      </w:r>
      <w:r w:rsidRPr="00C85A9F">
        <w:rPr>
          <w:rFonts w:ascii="TH SarabunPSK" w:hAnsi="TH SarabunPSK" w:cs="TH SarabunPSK"/>
          <w:sz w:val="32"/>
          <w:szCs w:val="32"/>
        </w:rPr>
        <w:t xml:space="preserve">Username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85A9F">
        <w:rPr>
          <w:rFonts w:ascii="TH SarabunPSK" w:hAnsi="TH SarabunPSK" w:cs="TH SarabunPSK"/>
          <w:sz w:val="32"/>
          <w:szCs w:val="32"/>
        </w:rPr>
        <w:t xml:space="preserve">Password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ถูกต้องแล้วจะเข้าสู่หน้าแรกของ </w:t>
      </w:r>
      <w:r w:rsidR="00D702CA">
        <w:rPr>
          <w:rFonts w:ascii="TH SarabunPSK" w:hAnsi="TH SarabunPSK" w:cs="TH SarabunPSK"/>
          <w:sz w:val="32"/>
          <w:szCs w:val="32"/>
        </w:rPr>
        <w:t>Windows</w:t>
      </w:r>
      <w:r w:rsidRPr="00C85A9F">
        <w:rPr>
          <w:rFonts w:ascii="TH SarabunPSK" w:hAnsi="TH SarabunPSK" w:cs="TH SarabunPSK"/>
          <w:sz w:val="32"/>
          <w:szCs w:val="32"/>
        </w:rPr>
        <w:t xml:space="preserve">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เมื่อเชื่อมต่อกับ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 xml:space="preserve">Serial Port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C85A9F">
        <w:rPr>
          <w:rFonts w:ascii="TH SarabunPSK" w:hAnsi="TH SarabunPSK" w:cs="TH SarabunPSK"/>
          <w:sz w:val="32"/>
          <w:szCs w:val="32"/>
        </w:rPr>
        <w:t>ESP</w:t>
      </w:r>
      <w:r w:rsidRPr="00C85A9F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85A9F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85A9F">
        <w:rPr>
          <w:rFonts w:ascii="TH SarabunPSK" w:hAnsi="TH SarabunPSK" w:cs="TH SarabunPSK"/>
          <w:sz w:val="32"/>
          <w:szCs w:val="32"/>
        </w:rPr>
        <w:t xml:space="preserve">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02CA">
        <w:rPr>
          <w:rFonts w:ascii="TH SarabunPSK" w:hAnsi="TH SarabunPSK" w:cs="TH SarabunPSK" w:hint="cs"/>
          <w:sz w:val="32"/>
          <w:szCs w:val="32"/>
          <w:cs/>
        </w:rPr>
        <w:t>เพื่อมาแสดงบน</w:t>
      </w:r>
      <w:r w:rsidR="00D74412">
        <w:rPr>
          <w:rFonts w:ascii="TH SarabunPSK" w:hAnsi="TH SarabunPSK" w:cs="TH SarabunPSK"/>
          <w:sz w:val="32"/>
          <w:szCs w:val="32"/>
        </w:rPr>
        <w:t xml:space="preserve"> Windows</w:t>
      </w:r>
      <w:r w:rsidR="00D74412" w:rsidRPr="00C85A9F">
        <w:rPr>
          <w:rFonts w:ascii="TH SarabunPSK" w:hAnsi="TH SarabunPSK" w:cs="TH SarabunPSK"/>
          <w:sz w:val="32"/>
          <w:szCs w:val="32"/>
        </w:rPr>
        <w:t xml:space="preserve"> Application</w:t>
      </w:r>
      <w:r w:rsidR="00D744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4.ป </w:t>
      </w:r>
    </w:p>
    <w:p w14:paraId="451BF7A7" w14:textId="5CF8997C" w:rsidR="00352A2D" w:rsidRDefault="00352A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352A2D" w14:paraId="660004A4" w14:textId="77777777" w:rsidTr="00352A2D">
        <w:tc>
          <w:tcPr>
            <w:tcW w:w="8630" w:type="dxa"/>
          </w:tcPr>
          <w:p w14:paraId="1AFD15FE" w14:textId="5BADF7BF" w:rsidR="00352A2D" w:rsidRDefault="00D74412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C063773" wp14:editId="58549E3B">
                  <wp:extent cx="4405414" cy="5059739"/>
                  <wp:effectExtent l="0" t="0" r="0" b="762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414" cy="5059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90974" w14:textId="77777777" w:rsidR="00352A2D" w:rsidRDefault="00352A2D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AAD025" w14:textId="702E391F" w:rsidR="00D74412" w:rsidRDefault="00D74412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.ป</w:t>
            </w:r>
            <w:r w:rsidRPr="00C85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 w:rsidRPr="00C85A9F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4824FF64" w14:textId="4FBC4B2D" w:rsidR="00D74412" w:rsidRDefault="00D74412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2C899B" w14:textId="72CDD8CC" w:rsidR="00D74412" w:rsidRDefault="00D74412" w:rsidP="00D7441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4.ป เมื่อ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C85A9F"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</w:t>
      </w:r>
      <w:r w:rsidR="00250707">
        <w:rPr>
          <w:rFonts w:ascii="TH SarabunPSK" w:hAnsi="TH SarabunPSK" w:cs="TH SarabunPSK" w:hint="cs"/>
          <w:sz w:val="32"/>
          <w:szCs w:val="32"/>
          <w:cs/>
        </w:rPr>
        <w:t xml:space="preserve">ต่อมาทำการทดลองควบคุมการทำงานของระบบผ่านทาง </w:t>
      </w:r>
      <w:r w:rsidR="00250707">
        <w:rPr>
          <w:rFonts w:ascii="TH SarabunPSK" w:hAnsi="TH SarabunPSK" w:cs="TH SarabunPSK"/>
          <w:sz w:val="32"/>
          <w:szCs w:val="32"/>
        </w:rPr>
        <w:t>Windows</w:t>
      </w:r>
      <w:r w:rsidR="00250707" w:rsidRPr="00C85A9F">
        <w:rPr>
          <w:rFonts w:ascii="TH SarabunPSK" w:hAnsi="TH SarabunPSK" w:cs="TH SarabunPSK"/>
          <w:sz w:val="32"/>
          <w:szCs w:val="32"/>
        </w:rPr>
        <w:t xml:space="preserve"> Application</w:t>
      </w:r>
    </w:p>
    <w:p w14:paraId="5E0307D6" w14:textId="3A4EE98E" w:rsidR="00250707" w:rsidRPr="00513BD0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ทดลองเปลี่ยนโหมดการทำงาน</w:t>
      </w:r>
    </w:p>
    <w:p w14:paraId="5FAAE638" w14:textId="1829E027" w:rsidR="00513BD0" w:rsidRPr="00513BD0" w:rsidRDefault="00513BD0" w:rsidP="00513BD0">
      <w:pPr>
        <w:pStyle w:val="ListParagraph"/>
        <w:ind w:left="138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198908CB" wp14:editId="617355F1">
            <wp:extent cx="5486400" cy="63233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EBC6E" w14:textId="01353008" w:rsidR="00250707" w:rsidRPr="00513BD0" w:rsidRDefault="00250707" w:rsidP="00513BD0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ทดลองควบคุมพัดลมและปั๊ม</w:t>
      </w:r>
    </w:p>
    <w:p w14:paraId="58E91771" w14:textId="03EA5906" w:rsidR="00513BD0" w:rsidRDefault="00513BD0" w:rsidP="00513BD0">
      <w:pPr>
        <w:ind w:left="1021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2C82F223" wp14:editId="2EDD8955">
            <wp:extent cx="5486400" cy="6323330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F82C" w14:textId="11C47B34" w:rsidR="00513BD0" w:rsidRPr="00513BD0" w:rsidRDefault="00513BD0" w:rsidP="00513BD0">
      <w:pPr>
        <w:ind w:left="1021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39B7396E" wp14:editId="48089CEC">
            <wp:extent cx="5486400" cy="6294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3608" w14:textId="006562D6" w:rsidR="00250707" w:rsidRPr="00513BD0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ทดลองกำหนดค่าอุณหภูมิสูงสุดต่ำสุด</w:t>
      </w:r>
    </w:p>
    <w:p w14:paraId="73BEF90D" w14:textId="2FCA976F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68AFC8" wp14:editId="77D13426">
            <wp:extent cx="5486400" cy="63093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3A18" w14:textId="0822717A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0C27E5" wp14:editId="32F5509D">
            <wp:extent cx="5486400" cy="6286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1204" w14:textId="2C56415F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3D24B1" wp14:editId="6B5EBBC4">
            <wp:extent cx="5486400" cy="6330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9409" w14:textId="321F9247" w:rsidR="00513BD0" w:rsidRP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3B6BB0" wp14:editId="138DDF84">
            <wp:extent cx="5486400" cy="62972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8B9C" w14:textId="4DAC5406" w:rsidR="00250707" w:rsidRPr="00513BD0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ทดลองกำหนดค่าความชื้นสูงสุดต่ำสุด</w:t>
      </w:r>
    </w:p>
    <w:p w14:paraId="41F0CB19" w14:textId="7059CA04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BE9880" wp14:editId="7B6F1A88">
            <wp:extent cx="5486400" cy="6288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E9F9" w14:textId="18F317D8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B0F9C6" wp14:editId="5C573758">
            <wp:extent cx="5486400" cy="63214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6A06" w14:textId="77D77C8D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7B282A" wp14:editId="5EA194D4">
            <wp:extent cx="5486400" cy="63760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0E0" w14:textId="25012D87" w:rsidR="00513BD0" w:rsidRP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3C5D53" wp14:editId="4F4605A8">
            <wp:extent cx="5486400" cy="630237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742E" w14:textId="64D27AB8" w:rsidR="00250707" w:rsidRPr="00513BD0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</w:t>
      </w:r>
    </w:p>
    <w:p w14:paraId="498740EC" w14:textId="17255602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22225D" wp14:editId="6FBF40C9">
            <wp:extent cx="5486400" cy="63607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4F4A" w14:textId="64C0D934" w:rsidR="00513BD0" w:rsidRP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597D53" wp14:editId="29634F14">
            <wp:extent cx="5486400" cy="6324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A861" w14:textId="0A296B82" w:rsidR="00250707" w:rsidRDefault="00250707" w:rsidP="00D7441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20E0409" w14:textId="092355F1" w:rsidR="007B6539" w:rsidRDefault="00633876" w:rsidP="00D7441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2D5A1A" wp14:editId="419EEE28">
            <wp:extent cx="5486400" cy="3086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B720" w14:textId="0CF0AD16" w:rsidR="00633876" w:rsidRDefault="00633876" w:rsidP="00D74412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082CD16E" wp14:editId="3A6B116C">
            <wp:extent cx="4714875" cy="47434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7647" w14:textId="38523E4B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72A00B15" w14:textId="63319E76" w:rsidR="00250707" w:rsidRDefault="00250707" w:rsidP="0025070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จากการทดลอง</w:t>
      </w:r>
      <w:r w:rsidRPr="00833A76">
        <w:rPr>
          <w:rFonts w:ascii="TH SarabunPSK" w:hAnsi="TH SarabunPSK" w:cs="TH SarabunPSK"/>
          <w:sz w:val="32"/>
          <w:szCs w:val="32"/>
          <w:cs/>
        </w:rPr>
        <w:t xml:space="preserve">ควบคุมระบบภายในโรงเรือนจาก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833A76"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 w:rsidRPr="00833A76">
        <w:rPr>
          <w:rFonts w:ascii="TH SarabunPSK" w:hAnsi="TH SarabunPSK" w:cs="TH SarabunPSK"/>
          <w:sz w:val="32"/>
          <w:szCs w:val="32"/>
          <w:cs/>
        </w:rPr>
        <w:t>ผลการทดลอง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833A76"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สามารถควบคุมการทำงานของระบบภายในโรงเรือนเพาะเห็ดได้</w:t>
      </w:r>
    </w:p>
    <w:p w14:paraId="2C66156A" w14:textId="77777777" w:rsidR="004E6260" w:rsidRDefault="004E6260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5AEF61" w14:textId="2CBA74C5" w:rsidR="00B7220B" w:rsidRDefault="00B7220B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7220B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การทดลองควบคุมระบบภายในโรงเรือนจาก </w:t>
      </w:r>
      <w:r w:rsidRPr="00B7220B">
        <w:rPr>
          <w:rFonts w:ascii="TH SarabunPSK" w:hAnsi="TH SarabunPSK" w:cs="TH SarabunPSK"/>
          <w:b/>
          <w:bCs/>
          <w:sz w:val="32"/>
          <w:szCs w:val="32"/>
        </w:rPr>
        <w:t>Web Application</w:t>
      </w:r>
    </w:p>
    <w:p w14:paraId="0EE9800F" w14:textId="12D83EA9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77136CC3" w14:textId="3C972ADA" w:rsidR="00813569" w:rsidRDefault="00813569" w:rsidP="0081356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เพื่อทดลองใช้งาน </w:t>
      </w:r>
      <w:r w:rsidRPr="00813569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 w:rsidRPr="00813569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>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กำหนดค่าอุณหภูมิต่ำสุดสูงสุด กำหนดค่าความชื้นสูงสุดต่ำสุด และดูประวัติข้อมูลในฐานข้อมูล เป็นต้น</w:t>
      </w:r>
    </w:p>
    <w:p w14:paraId="089C8127" w14:textId="77777777" w:rsidR="00813569" w:rsidRDefault="00813569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</w:p>
    <w:p w14:paraId="2EE270AE" w14:textId="4EED0A24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38D167B6" w14:textId="42304467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E4126">
        <w:rPr>
          <w:rFonts w:ascii="TH SarabunPSK" w:hAnsi="TH SarabunPSK" w:cs="TH SarabunPSK" w:hint="cs"/>
          <w:sz w:val="32"/>
          <w:szCs w:val="32"/>
          <w:cs/>
        </w:rPr>
        <w:t>ทดลอง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ใช้งาน </w:t>
      </w:r>
      <w:r w:rsidRPr="00DE4126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4126">
        <w:rPr>
          <w:rFonts w:ascii="TH SarabunPSK" w:hAnsi="TH SarabunPSK" w:cs="TH SarabunPSK"/>
          <w:sz w:val="32"/>
          <w:szCs w:val="32"/>
          <w:cs/>
        </w:rPr>
        <w:t>ในการควบคุมระบบภายในโรงเรือนเพาะเห็ด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ขั้นตอนแรกเมื่อเข้าใช้งาน </w:t>
      </w:r>
      <w:r w:rsidRPr="00DE4126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จะต้องทำการเข้าสู่ระบบก่อนดังรูปที่ 4.ป </w:t>
      </w:r>
    </w:p>
    <w:p w14:paraId="50BCFD42" w14:textId="7D4C9EA5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DE4126" w14:paraId="199630F7" w14:textId="77777777" w:rsidTr="00DE4126">
        <w:tc>
          <w:tcPr>
            <w:tcW w:w="8630" w:type="dxa"/>
          </w:tcPr>
          <w:p w14:paraId="2913C69D" w14:textId="780DA0B3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DDAFB3F" wp14:editId="06612778">
                  <wp:extent cx="5486400" cy="22352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942"/>
                          <a:stretch/>
                        </pic:blipFill>
                        <pic:spPr bwMode="auto">
                          <a:xfrm>
                            <a:off x="0" y="0"/>
                            <a:ext cx="5486400" cy="223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C81C5B" w14:textId="77777777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8ED536" w14:textId="1ED2CB4D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412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7F6F1FB1" w14:textId="17CE00DF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0431D1" w14:textId="592BA727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4.ป จะต้องทำการกรอก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7AB86D90" w14:textId="10502AD2" w:rsidR="00A74218" w:rsidRDefault="00A74218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74218" w14:paraId="3CF2CE24" w14:textId="77777777" w:rsidTr="005A356A">
        <w:tc>
          <w:tcPr>
            <w:tcW w:w="8630" w:type="dxa"/>
          </w:tcPr>
          <w:p w14:paraId="767BD8FF" w14:textId="71F0E11C" w:rsidR="00A74218" w:rsidRDefault="005A356A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0F8D42D" wp14:editId="1D8CFBCE">
                  <wp:extent cx="4291673" cy="5308600"/>
                  <wp:effectExtent l="0" t="0" r="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9464" cy="5330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22895B" w14:textId="77777777" w:rsidR="00A74218" w:rsidRDefault="00A74218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E6BD23" w14:textId="2C7479A1" w:rsidR="005A356A" w:rsidRDefault="005A356A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A356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6E87775A" w14:textId="0B6AF088" w:rsidR="00A74218" w:rsidRDefault="00A74218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45C599D" w14:textId="75F88F38" w:rsidR="005A356A" w:rsidRDefault="005A356A" w:rsidP="005A356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4.ป เมื่อทำการกรอก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ถูกต้องแล้วจะเข้าสู่หน้าแรกของ </w:t>
      </w:r>
      <w:r w:rsidRPr="005A356A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ต่อมาทดลองเปลี่ยนโหมดการทำงานของระบบโดยกดที่ปุ่ม </w:t>
      </w:r>
      <w:r>
        <w:rPr>
          <w:rFonts w:ascii="TH SarabunPSK" w:hAnsi="TH SarabunPSK" w:cs="TH SarabunPSK"/>
          <w:sz w:val="32"/>
          <w:szCs w:val="32"/>
        </w:rPr>
        <w:t xml:space="preserve">“change mode” </w:t>
      </w:r>
      <w:r w:rsidRPr="005A356A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จะแจ้งเตือนการทำงานดังรูปที่ 4.ป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A356A" w14:paraId="79296283" w14:textId="77777777" w:rsidTr="0068694D">
        <w:tc>
          <w:tcPr>
            <w:tcW w:w="8630" w:type="dxa"/>
          </w:tcPr>
          <w:p w14:paraId="18AA249B" w14:textId="2117658D" w:rsidR="005A356A" w:rsidRDefault="0068694D" w:rsidP="005A356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99F8840" wp14:editId="4631FE2A">
                  <wp:extent cx="4714875" cy="179493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750"/>
                          <a:stretch/>
                        </pic:blipFill>
                        <pic:spPr bwMode="auto">
                          <a:xfrm>
                            <a:off x="0" y="0"/>
                            <a:ext cx="4725169" cy="1798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4ED879" w14:textId="77777777" w:rsidR="005A356A" w:rsidRDefault="005A356A" w:rsidP="005A356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91BDC1" w14:textId="330ADA09" w:rsidR="0068694D" w:rsidRDefault="0068694D" w:rsidP="005A356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869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แสดงภาพการแจ้งเตือนเมื่อกดปุ่ม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“change mode” </w:t>
            </w:r>
          </w:p>
        </w:tc>
      </w:tr>
    </w:tbl>
    <w:p w14:paraId="5AA92B68" w14:textId="425B6389" w:rsidR="005A356A" w:rsidRDefault="005A356A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8694D" w14:paraId="3E7DDD64" w14:textId="77777777" w:rsidTr="003011F2">
        <w:tc>
          <w:tcPr>
            <w:tcW w:w="8630" w:type="dxa"/>
          </w:tcPr>
          <w:p w14:paraId="670693A1" w14:textId="357D1A00" w:rsidR="0068694D" w:rsidRDefault="0068694D" w:rsidP="0068694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" w:name="_Hlk52311421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5B3F67" wp14:editId="69C41595">
                  <wp:extent cx="3304286" cy="3268133"/>
                  <wp:effectExtent l="0" t="0" r="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232"/>
                          <a:stretch/>
                        </pic:blipFill>
                        <pic:spPr bwMode="auto">
                          <a:xfrm>
                            <a:off x="0" y="0"/>
                            <a:ext cx="3347492" cy="3310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D978DF" w14:textId="77777777" w:rsidR="0068694D" w:rsidRDefault="0068694D" w:rsidP="0068694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3F30E71" w14:textId="0897EDE0" w:rsidR="002679C8" w:rsidRDefault="002679C8" w:rsidP="0068694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679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Application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ในโหมด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>MANUAL</w:t>
            </w:r>
          </w:p>
        </w:tc>
      </w:tr>
      <w:bookmarkEnd w:id="1"/>
    </w:tbl>
    <w:p w14:paraId="4706578F" w14:textId="478D5EC0" w:rsidR="0068694D" w:rsidRDefault="0068694D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578C451" w14:textId="17077FB0" w:rsidR="002679C8" w:rsidRDefault="002679C8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4.ป </w:t>
      </w:r>
      <w:r w:rsidRPr="002679C8">
        <w:rPr>
          <w:rFonts w:ascii="TH SarabunPSK" w:hAnsi="TH SarabunPSK" w:cs="TH SarabunPSK"/>
          <w:sz w:val="32"/>
          <w:szCs w:val="32"/>
          <w:cs/>
        </w:rPr>
        <w:t xml:space="preserve">แสดงภาพหน้า </w:t>
      </w:r>
      <w:r w:rsidRPr="002679C8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679C8">
        <w:rPr>
          <w:rFonts w:ascii="TH SarabunPSK" w:hAnsi="TH SarabunPSK" w:cs="TH SarabunPSK"/>
          <w:sz w:val="32"/>
          <w:szCs w:val="32"/>
          <w:cs/>
        </w:rPr>
        <w:t>ในโหมด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การทำงานแบบควบคุมเอง หรือ</w:t>
      </w:r>
      <w:r w:rsidRPr="002679C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679C8">
        <w:rPr>
          <w:rFonts w:ascii="TH SarabunPSK" w:hAnsi="TH SarabunPSK" w:cs="TH SarabunPSK"/>
          <w:sz w:val="32"/>
          <w:szCs w:val="32"/>
        </w:rPr>
        <w:t>MANUAL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ขั้นตอนต่อมาทำการทดลลองควบคุมการทำการของอุปกรณ์ โดยกดที่ปุ่ม </w:t>
      </w:r>
      <w:r>
        <w:rPr>
          <w:rFonts w:ascii="TH SarabunPSK" w:hAnsi="TH SarabunPSK" w:cs="TH SarabunPSK"/>
          <w:sz w:val="32"/>
          <w:szCs w:val="32"/>
        </w:rPr>
        <w:t xml:space="preserve">“Control - PUMP” </w:t>
      </w:r>
      <w:r w:rsidR="003011F2" w:rsidRPr="003011F2">
        <w:rPr>
          <w:rFonts w:ascii="TH SarabunPSK" w:hAnsi="TH SarabunPSK" w:cs="TH SarabunPSK"/>
          <w:sz w:val="32"/>
          <w:szCs w:val="32"/>
        </w:rPr>
        <w:t xml:space="preserve">Web Application </w:t>
      </w:r>
      <w:r w:rsidR="003011F2" w:rsidRPr="003011F2">
        <w:rPr>
          <w:rFonts w:ascii="TH SarabunPSK" w:hAnsi="TH SarabunPSK" w:cs="TH SarabunPSK"/>
          <w:sz w:val="32"/>
          <w:szCs w:val="32"/>
          <w:cs/>
        </w:rPr>
        <w:t xml:space="preserve">จะแจ้งเตือนการทำงานดังรูปที่ </w:t>
      </w:r>
      <w:r w:rsidR="003011F2" w:rsidRPr="003011F2">
        <w:rPr>
          <w:rFonts w:ascii="TH SarabunPSK" w:hAnsi="TH SarabunPSK" w:cs="TH SarabunPSK"/>
          <w:sz w:val="32"/>
          <w:szCs w:val="32"/>
        </w:rPr>
        <w:t>4.</w:t>
      </w:r>
      <w:r w:rsidR="003011F2" w:rsidRPr="003011F2">
        <w:rPr>
          <w:rFonts w:ascii="TH SarabunPSK" w:hAnsi="TH SarabunPSK" w:cs="TH SarabunPSK"/>
          <w:sz w:val="32"/>
          <w:szCs w:val="32"/>
          <w:cs/>
        </w:rPr>
        <w:t>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011F2" w14:paraId="325B0FE5" w14:textId="77777777" w:rsidTr="003011F2">
        <w:tc>
          <w:tcPr>
            <w:tcW w:w="8630" w:type="dxa"/>
          </w:tcPr>
          <w:p w14:paraId="6DA0878B" w14:textId="361D3B55" w:rsidR="003011F2" w:rsidRDefault="003011F2" w:rsidP="003011F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A79F277" wp14:editId="1F1C6AE3">
                  <wp:extent cx="4377267" cy="1666407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750"/>
                          <a:stretch/>
                        </pic:blipFill>
                        <pic:spPr bwMode="auto">
                          <a:xfrm>
                            <a:off x="0" y="0"/>
                            <a:ext cx="4402904" cy="1676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129415" w14:textId="77777777" w:rsidR="003011F2" w:rsidRDefault="003011F2" w:rsidP="003011F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D0A51C" w14:textId="6A2B6487" w:rsidR="003011F2" w:rsidRDefault="003011F2" w:rsidP="003011F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11F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 w:rsidRPr="003011F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แสดงภาพการแจ้งเตือนเมื่อกดปุ่ม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3011F2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3011F2">
              <w:rPr>
                <w:rFonts w:ascii="TH SarabunPSK" w:hAnsi="TH SarabunPSK" w:cs="TH SarabunPSK"/>
                <w:sz w:val="32"/>
                <w:szCs w:val="32"/>
              </w:rPr>
              <w:t>Control - PUMP”</w:t>
            </w:r>
          </w:p>
        </w:tc>
      </w:tr>
    </w:tbl>
    <w:p w14:paraId="15BA4746" w14:textId="120E3D67" w:rsidR="003011F2" w:rsidRDefault="003011F2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011F2" w14:paraId="40C6025C" w14:textId="77777777" w:rsidTr="006C2FFB">
        <w:tc>
          <w:tcPr>
            <w:tcW w:w="8630" w:type="dxa"/>
          </w:tcPr>
          <w:p w14:paraId="16BA9290" w14:textId="77777777" w:rsidR="003011F2" w:rsidRDefault="003011F2" w:rsidP="006C2F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75549DC" wp14:editId="22BBD59F">
                  <wp:extent cx="2845927" cy="341206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320"/>
                          <a:stretch/>
                        </pic:blipFill>
                        <pic:spPr bwMode="auto">
                          <a:xfrm>
                            <a:off x="0" y="0"/>
                            <a:ext cx="2891298" cy="3466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955F94" w14:textId="77777777" w:rsidR="003011F2" w:rsidRDefault="003011F2" w:rsidP="006C2F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806C43" w14:textId="44C7B6F6" w:rsidR="003011F2" w:rsidRDefault="003011F2" w:rsidP="006C2F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679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Application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หลังจากกดปุ่ม </w:t>
            </w:r>
            <w:r w:rsidRPr="003011F2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3011F2">
              <w:rPr>
                <w:rFonts w:ascii="TH SarabunPSK" w:hAnsi="TH SarabunPSK" w:cs="TH SarabunPSK"/>
                <w:sz w:val="32"/>
                <w:szCs w:val="32"/>
              </w:rPr>
              <w:t>Control - PUMP”</w:t>
            </w:r>
          </w:p>
        </w:tc>
      </w:tr>
    </w:tbl>
    <w:p w14:paraId="47565F73" w14:textId="7D5E42AA" w:rsidR="003011F2" w:rsidRDefault="003011F2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43081AD" w14:textId="1AFEF0A2" w:rsidR="003011F2" w:rsidRDefault="009377E2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377E2">
        <w:rPr>
          <w:rFonts w:ascii="TH SarabunPSK" w:hAnsi="TH SarabunPSK" w:cs="TH SarabunPSK"/>
          <w:sz w:val="32"/>
          <w:szCs w:val="32"/>
          <w:cs/>
        </w:rPr>
        <w:t xml:space="preserve">จากรูปที่ 4.ป แสดงภาพหน้า </w:t>
      </w:r>
      <w:r w:rsidRPr="009377E2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377E2">
        <w:rPr>
          <w:rFonts w:ascii="TH SarabunPSK" w:hAnsi="TH SarabunPSK" w:cs="TH SarabunPSK"/>
          <w:sz w:val="32"/>
          <w:szCs w:val="32"/>
          <w:cs/>
        </w:rPr>
        <w:t>หลังจากกดปุ่ม “</w:t>
      </w:r>
      <w:r w:rsidRPr="009377E2">
        <w:rPr>
          <w:rFonts w:ascii="TH SarabunPSK" w:hAnsi="TH SarabunPSK" w:cs="TH SarabunPSK"/>
          <w:sz w:val="32"/>
          <w:szCs w:val="32"/>
        </w:rPr>
        <w:t>Control - PUMP”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ขั้นตอนต่อมาทำการทดลองกดที่แถบด้านบนซ้ายของ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หลังจากกดแล้วจะแสดงเมนูนำทางดังรูปที่ 4.ป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377E2" w14:paraId="21B4A7EE" w14:textId="77777777" w:rsidTr="005056F7">
        <w:tc>
          <w:tcPr>
            <w:tcW w:w="8630" w:type="dxa"/>
          </w:tcPr>
          <w:p w14:paraId="1895F228" w14:textId="4704C643" w:rsidR="009377E2" w:rsidRDefault="009377E2" w:rsidP="009377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D36C0F3" wp14:editId="1909B742">
                  <wp:extent cx="4550410" cy="4963317"/>
                  <wp:effectExtent l="0" t="0" r="254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310" cy="4985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A38B3" w14:textId="77777777" w:rsidR="009377E2" w:rsidRDefault="009377E2" w:rsidP="009377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E57489" w14:textId="630E08B1" w:rsidR="009377E2" w:rsidRDefault="009377E2" w:rsidP="009377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11CD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แสดงภาพเมนูนำทางเมื่อกด</w:t>
            </w:r>
            <w:r w:rsidR="00711C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ที่แถบด้านบนซ้ายของ </w:t>
            </w:r>
            <w:r w:rsidR="00711CD8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41622F59" w14:textId="2C705DDF" w:rsidR="009377E2" w:rsidRDefault="009377E2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DCDF93E" w14:textId="56FDF8E9" w:rsidR="00711CD8" w:rsidRDefault="00711CD8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4.ป </w:t>
      </w:r>
      <w:r w:rsidRPr="00711CD8">
        <w:rPr>
          <w:rFonts w:ascii="TH SarabunPSK" w:hAnsi="TH SarabunPSK" w:cs="TH SarabunPSK"/>
          <w:sz w:val="32"/>
          <w:szCs w:val="32"/>
          <w:cs/>
        </w:rPr>
        <w:t xml:space="preserve">แสดงภาพเมนูนำทางเมื่อกดที่แถบด้านบนซ้ายของ </w:t>
      </w:r>
      <w:r w:rsidRPr="00711CD8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ป่ม </w:t>
      </w:r>
      <w:r>
        <w:rPr>
          <w:rFonts w:ascii="TH SarabunPSK" w:hAnsi="TH SarabunPSK" w:cs="TH SarabunPSK"/>
          <w:sz w:val="32"/>
          <w:szCs w:val="32"/>
        </w:rPr>
        <w:t>“</w:t>
      </w:r>
      <w:r w:rsidR="009244D4">
        <w:rPr>
          <w:rFonts w:ascii="TH SarabunPSK" w:hAnsi="TH SarabunPSK" w:cs="TH SarabunPSK"/>
          <w:sz w:val="32"/>
          <w:szCs w:val="32"/>
        </w:rPr>
        <w:t>Data Logger</w:t>
      </w:r>
      <w:r>
        <w:rPr>
          <w:rFonts w:ascii="TH SarabunPSK" w:hAnsi="TH SarabunPSK" w:cs="TH SarabunPSK"/>
          <w:sz w:val="32"/>
          <w:szCs w:val="32"/>
        </w:rPr>
        <w:t>” “</w:t>
      </w:r>
      <w:r w:rsidR="009244D4">
        <w:rPr>
          <w:rFonts w:ascii="TH SarabunPSK" w:hAnsi="TH SarabunPSK" w:cs="TH SarabunPSK"/>
          <w:sz w:val="32"/>
          <w:szCs w:val="32"/>
        </w:rPr>
        <w:t>Chart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“</w:t>
      </w:r>
      <w:r w:rsidR="009244D4">
        <w:rPr>
          <w:rFonts w:ascii="TH SarabunPSK" w:hAnsi="TH SarabunPSK" w:cs="TH SarabunPSK"/>
          <w:sz w:val="32"/>
          <w:szCs w:val="32"/>
        </w:rPr>
        <w:t>phpMyAdmin</w:t>
      </w:r>
      <w:r>
        <w:rPr>
          <w:rFonts w:ascii="TH SarabunPSK" w:hAnsi="TH SarabunPSK" w:cs="TH SarabunPSK"/>
          <w:sz w:val="32"/>
          <w:szCs w:val="32"/>
        </w:rPr>
        <w:t>”</w:t>
      </w:r>
      <w:r w:rsidR="005056F7">
        <w:rPr>
          <w:rFonts w:ascii="TH SarabunPSK" w:hAnsi="TH SarabunPSK" w:cs="TH SarabunPSK"/>
          <w:sz w:val="32"/>
          <w:szCs w:val="32"/>
        </w:rPr>
        <w:t xml:space="preserve"> </w:t>
      </w:r>
      <w:r w:rsidR="005056F7">
        <w:rPr>
          <w:rFonts w:ascii="TH SarabunPSK" w:hAnsi="TH SarabunPSK" w:cs="TH SarabunPSK" w:hint="cs"/>
          <w:sz w:val="32"/>
          <w:szCs w:val="32"/>
          <w:cs/>
        </w:rPr>
        <w:t xml:space="preserve">เป็นส่วนที่ใช้ในการแสดงข้อมูลที่ถูกเก็บอยู่ในฐานข้อมูลและจัดการข้อมูล ขั้นตอนต่อไปทำการทดสอบกำหนดค่าอุณหภูมิต่ำสุดสูงสุดและค่าความชื้นต่ำสุดสูงสุดโดยทำการกดที่ปุ่ม </w:t>
      </w:r>
      <w:r w:rsidR="005056F7">
        <w:rPr>
          <w:rFonts w:ascii="TH SarabunPSK" w:hAnsi="TH SarabunPSK" w:cs="TH SarabunPSK"/>
          <w:sz w:val="32"/>
          <w:szCs w:val="32"/>
        </w:rPr>
        <w:t xml:space="preserve">“Setting” </w:t>
      </w:r>
      <w:r w:rsidR="005056F7">
        <w:rPr>
          <w:rFonts w:ascii="TH SarabunPSK" w:hAnsi="TH SarabunPSK" w:cs="TH SarabunPSK" w:hint="cs"/>
          <w:sz w:val="32"/>
          <w:szCs w:val="32"/>
          <w:cs/>
        </w:rPr>
        <w:t>จะแสดงหน้าที่ใช้การกำหนด</w:t>
      </w:r>
      <w:r w:rsidR="005056F7" w:rsidRPr="005056F7">
        <w:rPr>
          <w:rFonts w:ascii="TH SarabunPSK" w:hAnsi="TH SarabunPSK" w:cs="TH SarabunPSK"/>
          <w:sz w:val="32"/>
          <w:szCs w:val="32"/>
          <w:cs/>
        </w:rPr>
        <w:t>กำหนดค่าอุณหภูมิต่ำสุดสูงสุดและค่าความชื้นต่ำสุดสูงสุด</w:t>
      </w:r>
      <w:r w:rsidR="005056F7">
        <w:rPr>
          <w:rFonts w:ascii="TH SarabunPSK" w:hAnsi="TH SarabunPSK" w:cs="TH SarabunPSK" w:hint="cs"/>
          <w:sz w:val="32"/>
          <w:szCs w:val="32"/>
          <w:cs/>
        </w:rPr>
        <w:t xml:space="preserve">ดังรูปที่ 4.ป </w:t>
      </w:r>
    </w:p>
    <w:p w14:paraId="6842F97B" w14:textId="6C69C0AB" w:rsidR="005056F7" w:rsidRDefault="005056F7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056F7" w14:paraId="7147B934" w14:textId="77777777" w:rsidTr="005056F7">
        <w:tc>
          <w:tcPr>
            <w:tcW w:w="8630" w:type="dxa"/>
          </w:tcPr>
          <w:p w14:paraId="342BFC46" w14:textId="5CAC0443" w:rsidR="005056F7" w:rsidRDefault="005056F7" w:rsidP="005056F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E2C74E0" wp14:editId="1F6A2B1E">
                  <wp:extent cx="4153260" cy="2560542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260" cy="256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E7FE4" w14:textId="77777777" w:rsidR="005056F7" w:rsidRDefault="005056F7" w:rsidP="005056F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AB722B" w14:textId="15CA9307" w:rsidR="005056F7" w:rsidRDefault="005056F7" w:rsidP="005056F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56F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5056F7">
              <w:rPr>
                <w:rFonts w:ascii="TH SarabunPSK" w:hAnsi="TH SarabunPSK" w:cs="TH SarabunPSK"/>
                <w:sz w:val="32"/>
                <w:szCs w:val="32"/>
                <w:cs/>
              </w:rPr>
              <w:t>หน้าที่ใช้การกำหนดกำหนดค่าอุณหภูมิต่ำสุดสูงสุดและค่าความชื้นต่ำสุดสูงสุด</w:t>
            </w:r>
          </w:p>
        </w:tc>
      </w:tr>
    </w:tbl>
    <w:p w14:paraId="301149EC" w14:textId="17772EAA" w:rsidR="005056F7" w:rsidRDefault="005056F7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45EF4C" w14:textId="77777777" w:rsidR="005056F7" w:rsidRPr="003011F2" w:rsidRDefault="005056F7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00983A6" w14:textId="1754E896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1A2BB2C3" w14:textId="7309847F" w:rsidR="004E6260" w:rsidRDefault="00833A76" w:rsidP="00833A7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จากการทดลอง</w:t>
      </w:r>
      <w:r w:rsidRPr="00833A76">
        <w:rPr>
          <w:rFonts w:ascii="TH SarabunPSK" w:hAnsi="TH SarabunPSK" w:cs="TH SarabunPSK"/>
          <w:sz w:val="32"/>
          <w:szCs w:val="32"/>
          <w:cs/>
        </w:rPr>
        <w:t xml:space="preserve">ควบคุมระบบภายในโรงเรือนจาก </w:t>
      </w:r>
      <w:r w:rsidRPr="00833A76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 w:rsidRPr="00833A76">
        <w:rPr>
          <w:rFonts w:ascii="TH SarabunPSK" w:hAnsi="TH SarabunPSK" w:cs="TH SarabunPSK"/>
          <w:sz w:val="32"/>
          <w:szCs w:val="32"/>
          <w:cs/>
        </w:rPr>
        <w:t>ผลการทดลอง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833A76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สามารถควบคุมการทำงานของระบบภายในโรงเรือนเพาะเห็ดได้</w:t>
      </w:r>
    </w:p>
    <w:p w14:paraId="20F04909" w14:textId="1975974B" w:rsidR="004E6260" w:rsidRDefault="004E6260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F39D16A" w14:textId="48C1BAF4" w:rsidR="004E6260" w:rsidRDefault="004E6260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6260">
        <w:rPr>
          <w:rFonts w:ascii="TH SarabunPSK" w:hAnsi="TH SarabunPSK" w:cs="TH SarabunPSK"/>
          <w:b/>
          <w:bCs/>
          <w:sz w:val="32"/>
          <w:szCs w:val="32"/>
          <w:cs/>
        </w:rPr>
        <w:t>การทดลองเพาะเห็ด</w:t>
      </w:r>
    </w:p>
    <w:p w14:paraId="4017275D" w14:textId="4104AC48" w:rsidR="004E6260" w:rsidRDefault="004E6260" w:rsidP="004E6260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59F7FCD9" w14:textId="2A9BE222" w:rsidR="003F1D09" w:rsidRDefault="003F1D09" w:rsidP="003F1D09">
      <w:pPr>
        <w:ind w:firstLine="1021"/>
        <w:rPr>
          <w:rFonts w:ascii="TH SarabunPSK" w:hAnsi="TH SarabunPSK" w:cs="TH SarabunPSK"/>
          <w:sz w:val="32"/>
          <w:szCs w:val="32"/>
        </w:rPr>
      </w:pPr>
      <w:r w:rsidRPr="00280459">
        <w:rPr>
          <w:rFonts w:ascii="TH SarabunPSK" w:hAnsi="TH SarabunPSK" w:cs="TH SarabunPSK" w:hint="cs"/>
          <w:sz w:val="32"/>
          <w:szCs w:val="32"/>
          <w:cs/>
        </w:rPr>
        <w:t>เพื่อทดสอบ</w:t>
      </w:r>
      <w:r w:rsidR="00280459" w:rsidRPr="00280459">
        <w:rPr>
          <w:rFonts w:ascii="TH SarabunPSK" w:hAnsi="TH SarabunPSK" w:cs="TH SarabunPSK"/>
          <w:sz w:val="32"/>
          <w:szCs w:val="32"/>
          <w:cs/>
        </w:rPr>
        <w:t>ประสิทธิภาพ</w:t>
      </w:r>
      <w:r w:rsidR="00280459" w:rsidRPr="00280459">
        <w:rPr>
          <w:rFonts w:ascii="TH SarabunPSK" w:hAnsi="TH SarabunPSK" w:cs="TH SarabunPSK" w:hint="cs"/>
          <w:sz w:val="32"/>
          <w:szCs w:val="32"/>
          <w:cs/>
        </w:rPr>
        <w:t>ของโรงเรือนเพาะเห็ดอัจฉริยะในกา</w:t>
      </w:r>
      <w:r w:rsidR="00280459">
        <w:rPr>
          <w:rFonts w:ascii="TH SarabunPSK" w:hAnsi="TH SarabunPSK" w:cs="TH SarabunPSK" w:hint="cs"/>
          <w:sz w:val="32"/>
          <w:szCs w:val="32"/>
          <w:cs/>
        </w:rPr>
        <w:t>ร</w:t>
      </w:r>
      <w:r w:rsidR="00280459" w:rsidRPr="00280459">
        <w:rPr>
          <w:rFonts w:ascii="TH SarabunPSK" w:hAnsi="TH SarabunPSK" w:cs="TH SarabunPSK" w:hint="cs"/>
          <w:sz w:val="32"/>
          <w:szCs w:val="32"/>
          <w:cs/>
        </w:rPr>
        <w:t>ทดลองเพาะเห็ดจริง</w:t>
      </w:r>
      <w:r w:rsidR="00280459">
        <w:rPr>
          <w:rFonts w:ascii="TH SarabunPSK" w:hAnsi="TH SarabunPSK" w:cs="TH SarabunPSK" w:hint="cs"/>
          <w:sz w:val="32"/>
          <w:szCs w:val="32"/>
          <w:cs/>
        </w:rPr>
        <w:t xml:space="preserve"> โดยใช้เห็ดนางฟ้าในการทำการทดลอง</w:t>
      </w:r>
    </w:p>
    <w:p w14:paraId="393EEF1F" w14:textId="77777777" w:rsidR="005C5CF2" w:rsidRPr="00280459" w:rsidRDefault="005C5CF2" w:rsidP="003F1D0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534DF17A" w14:textId="4AA1F44A" w:rsidR="004E6260" w:rsidRDefault="004E6260" w:rsidP="004E6260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26411A54" w14:textId="7BB7C69B" w:rsidR="005C5CF2" w:rsidRDefault="005C5CF2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5CF2">
        <w:rPr>
          <w:rFonts w:ascii="TH SarabunPSK" w:hAnsi="TH SarabunPSK" w:cs="TH SarabunPSK" w:hint="cs"/>
          <w:sz w:val="32"/>
          <w:szCs w:val="32"/>
          <w:cs/>
        </w:rPr>
        <w:lastRenderedPageBreak/>
        <w:t>การรักษาสภาพแวดล้อม</w:t>
      </w:r>
      <w:r>
        <w:rPr>
          <w:rFonts w:ascii="TH SarabunPSK" w:hAnsi="TH SarabunPSK" w:cs="TH SarabunPSK" w:hint="cs"/>
          <w:sz w:val="32"/>
          <w:szCs w:val="32"/>
          <w:cs/>
        </w:rPr>
        <w:t>ภายในโรงเรือนเพาะเห็ดให้เหมาะสมต่อการออกดอกของเห็ด จะต้องควบคุมสภาพ</w:t>
      </w:r>
      <w:r w:rsidR="00BF0C9F">
        <w:rPr>
          <w:rFonts w:ascii="TH SarabunPSK" w:hAnsi="TH SarabunPSK" w:cs="TH SarabunPSK" w:hint="cs"/>
          <w:sz w:val="32"/>
          <w:szCs w:val="32"/>
          <w:cs/>
        </w:rPr>
        <w:t>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</w:t>
      </w:r>
      <w:r w:rsidR="00BF0C9F" w:rsidRPr="00BF0C9F">
        <w:rPr>
          <w:rFonts w:ascii="TH SarabunPSK" w:hAnsi="TH SarabunPSK" w:cs="TH SarabunPSK"/>
          <w:sz w:val="32"/>
          <w:szCs w:val="32"/>
          <w:cs/>
        </w:rPr>
        <w:t>เพาะเห็ด</w:t>
      </w:r>
      <w:r w:rsidR="00BF0C9F">
        <w:rPr>
          <w:rFonts w:ascii="TH SarabunPSK" w:hAnsi="TH SarabunPSK" w:cs="TH SarabunPSK" w:hint="cs"/>
          <w:sz w:val="32"/>
          <w:szCs w:val="32"/>
          <w:cs/>
        </w:rPr>
        <w:t xml:space="preserve"> จากการศึกษาสภาพแวดล้อมที่เหมาะสมกับการออกดอกของเห็ดนางฟ้าสามารถสรุปได้ดังนี้ อุณหภูมิ</w:t>
      </w:r>
      <w:r w:rsidR="004F566E">
        <w:rPr>
          <w:rFonts w:ascii="TH SarabunPSK" w:hAnsi="TH SarabunPSK" w:cs="TH SarabunPSK" w:hint="cs"/>
          <w:sz w:val="32"/>
          <w:szCs w:val="32"/>
          <w:cs/>
        </w:rPr>
        <w:t>ควรอยู่ระหว่าง 25-30 องศา</w:t>
      </w:r>
      <w:r w:rsidR="004F566E" w:rsidRPr="004F566E">
        <w:rPr>
          <w:rFonts w:ascii="TH SarabunPSK" w:hAnsi="TH SarabunPSK" w:cs="TH SarabunPSK"/>
          <w:sz w:val="32"/>
          <w:szCs w:val="32"/>
          <w:cs/>
        </w:rPr>
        <w:t>เซลเซียส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F566E" w:rsidRPr="004F566E">
        <w:rPr>
          <w:rFonts w:ascii="TH SarabunPSK" w:hAnsi="TH SarabunPSK" w:cs="TH SarabunPSK"/>
          <w:sz w:val="32"/>
          <w:szCs w:val="32"/>
        </w:rPr>
        <w:t>°C</w:t>
      </w:r>
      <w:r w:rsidR="004F566E">
        <w:rPr>
          <w:rFonts w:ascii="TH SarabunPSK" w:hAnsi="TH SarabunPSK" w:cs="TH SarabunPSK" w:hint="cs"/>
          <w:sz w:val="32"/>
          <w:szCs w:val="32"/>
          <w:cs/>
        </w:rPr>
        <w:t>) ความชื้น</w:t>
      </w:r>
      <w:r w:rsidR="00665688">
        <w:rPr>
          <w:rFonts w:ascii="TH SarabunPSK" w:hAnsi="TH SarabunPSK" w:cs="TH SarabunPSK" w:hint="cs"/>
          <w:sz w:val="32"/>
          <w:szCs w:val="32"/>
          <w:cs/>
        </w:rPr>
        <w:t>สัมพัทธ์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80-90 </w:t>
      </w:r>
      <w:r w:rsidR="004F566E" w:rsidRPr="004F566E">
        <w:rPr>
          <w:rFonts w:ascii="TH SarabunPSK" w:hAnsi="TH SarabunPSK" w:cs="TH SarabunPSK"/>
          <w:sz w:val="32"/>
          <w:szCs w:val="32"/>
          <w:cs/>
        </w:rPr>
        <w:t>เปอร์เซ็นต์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F566E">
        <w:rPr>
          <w:rFonts w:ascii="TH SarabunPSK" w:hAnsi="TH SarabunPSK" w:cs="TH SarabunPSK"/>
          <w:sz w:val="32"/>
          <w:szCs w:val="32"/>
        </w:rPr>
        <w:t>%</w:t>
      </w:r>
      <w:r w:rsidR="004F566E">
        <w:rPr>
          <w:rFonts w:ascii="TH SarabunPSK" w:hAnsi="TH SarabunPSK" w:cs="TH SarabunPSK" w:hint="cs"/>
          <w:sz w:val="32"/>
          <w:szCs w:val="32"/>
          <w:cs/>
        </w:rPr>
        <w:t>)</w:t>
      </w:r>
      <w:r w:rsidR="004F566E">
        <w:rPr>
          <w:rFonts w:ascii="TH SarabunPSK" w:hAnsi="TH SarabunPSK" w:cs="TH SarabunPSK"/>
          <w:sz w:val="32"/>
          <w:szCs w:val="32"/>
        </w:rPr>
        <w:t xml:space="preserve"> </w:t>
      </w:r>
      <w:r w:rsidR="004F566E">
        <w:rPr>
          <w:rFonts w:ascii="TH SarabunPSK" w:hAnsi="TH SarabunPSK" w:cs="TH SarabunPSK" w:hint="cs"/>
          <w:sz w:val="32"/>
          <w:szCs w:val="32"/>
          <w:cs/>
        </w:rPr>
        <w:t>แสง</w:t>
      </w:r>
      <w:r w:rsidR="00E528D0">
        <w:rPr>
          <w:rFonts w:ascii="TH SarabunPSK" w:hAnsi="TH SarabunPSK" w:cs="TH SarabunPSK" w:hint="cs"/>
          <w:sz w:val="32"/>
          <w:szCs w:val="32"/>
          <w:cs/>
        </w:rPr>
        <w:t xml:space="preserve">สว่างที่มีความเข้มของแสงประมาณ 200 </w:t>
      </w:r>
      <w:r w:rsidR="00E528D0">
        <w:rPr>
          <w:rFonts w:ascii="TH SarabunPSK" w:hAnsi="TH SarabunPSK" w:cs="TH SarabunPSK"/>
          <w:sz w:val="32"/>
          <w:szCs w:val="32"/>
        </w:rPr>
        <w:t xml:space="preserve">lux </w:t>
      </w:r>
      <w:r w:rsidR="00E528D0">
        <w:rPr>
          <w:rFonts w:ascii="TH SarabunPSK" w:hAnsi="TH SarabunPSK" w:cs="TH SarabunPSK" w:hint="cs"/>
          <w:sz w:val="32"/>
          <w:szCs w:val="32"/>
          <w:cs/>
        </w:rPr>
        <w:t>เป็นแสงสีน้ำเงินจะมีทำให้เห็ดออกดอกได้ดีที่สุด</w:t>
      </w:r>
    </w:p>
    <w:p w14:paraId="7115747A" w14:textId="5F226208" w:rsidR="004827C3" w:rsidRDefault="004827C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517B488" w14:textId="5CCF8DD4" w:rsidR="004827C3" w:rsidRDefault="002E6FB4" w:rsidP="002E6FB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E6FB4">
        <w:rPr>
          <w:rFonts w:ascii="TH SarabunPSK" w:hAnsi="TH SarabunPSK" w:cs="TH SarabunPSK"/>
          <w:b/>
          <w:bCs/>
          <w:sz w:val="32"/>
          <w:szCs w:val="32"/>
          <w:cs/>
        </w:rPr>
        <w:t>ตารางที่ 4.ป</w:t>
      </w:r>
      <w:r w:rsidRPr="002E6FB4">
        <w:rPr>
          <w:rFonts w:ascii="TH SarabunPSK" w:hAnsi="TH SarabunPSK" w:cs="TH SarabunPSK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ค่าอุณหภูมิและความชื้นที่มีผลต่อการออกดอกของเห็ดนางฟ้า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941"/>
        <w:gridCol w:w="3532"/>
      </w:tblGrid>
      <w:tr w:rsidR="002E6FB4" w14:paraId="029831C6" w14:textId="77777777" w:rsidTr="002E6FB4">
        <w:tc>
          <w:tcPr>
            <w:tcW w:w="2157" w:type="dxa"/>
            <w:tcBorders>
              <w:bottom w:val="single" w:sz="4" w:space="0" w:color="auto"/>
            </w:tcBorders>
          </w:tcPr>
          <w:p w14:paraId="4DD76348" w14:textId="66820F73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ชื่อเห็ด</w:t>
            </w:r>
          </w:p>
        </w:tc>
        <w:tc>
          <w:tcPr>
            <w:tcW w:w="6473" w:type="dxa"/>
            <w:gridSpan w:val="2"/>
          </w:tcPr>
          <w:p w14:paraId="64A0A99F" w14:textId="1B7CC7C2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ระยะที่เจริญเป็ดดอกเห็ด</w:t>
            </w:r>
          </w:p>
        </w:tc>
      </w:tr>
      <w:tr w:rsidR="002E6FB4" w14:paraId="5EC03267" w14:textId="77777777" w:rsidTr="002E6FB4">
        <w:tc>
          <w:tcPr>
            <w:tcW w:w="2157" w:type="dxa"/>
            <w:vMerge w:val="restart"/>
            <w:tcBorders>
              <w:bottom w:val="single" w:sz="4" w:space="0" w:color="auto"/>
            </w:tcBorders>
          </w:tcPr>
          <w:p w14:paraId="06CAC36D" w14:textId="7BC5F367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เห็ดนางฟ้า</w:t>
            </w:r>
          </w:p>
        </w:tc>
        <w:tc>
          <w:tcPr>
            <w:tcW w:w="2941" w:type="dxa"/>
          </w:tcPr>
          <w:p w14:paraId="2BB7F13C" w14:textId="1D7EE2AF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อุณหภูมิ </w:t>
            </w:r>
            <w:r w:rsidRPr="002E6FB4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2E6FB4">
              <w:rPr>
                <w:rFonts w:ascii="TH SarabunPSK" w:hAnsi="TH SarabunPSK" w:cs="TH SarabunPSK"/>
                <w:sz w:val="32"/>
                <w:szCs w:val="32"/>
              </w:rPr>
              <w:t>°C)</w:t>
            </w:r>
          </w:p>
        </w:tc>
        <w:tc>
          <w:tcPr>
            <w:tcW w:w="3532" w:type="dxa"/>
          </w:tcPr>
          <w:p w14:paraId="1BCB3BC2" w14:textId="45CC5188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 (</w:t>
            </w:r>
            <w:r>
              <w:rPr>
                <w:rFonts w:ascii="TH SarabunPSK" w:hAnsi="TH SarabunPSK" w:cs="TH SarabunPSK"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2E6FB4" w14:paraId="7446E229" w14:textId="77777777" w:rsidTr="002E6FB4">
        <w:tc>
          <w:tcPr>
            <w:tcW w:w="2157" w:type="dxa"/>
            <w:vMerge/>
            <w:tcBorders>
              <w:bottom w:val="single" w:sz="4" w:space="0" w:color="auto"/>
            </w:tcBorders>
          </w:tcPr>
          <w:p w14:paraId="30F264E3" w14:textId="77777777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941" w:type="dxa"/>
          </w:tcPr>
          <w:p w14:paraId="5E1512E8" w14:textId="14D041C3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25-30</w:t>
            </w:r>
          </w:p>
        </w:tc>
        <w:tc>
          <w:tcPr>
            <w:tcW w:w="3532" w:type="dxa"/>
          </w:tcPr>
          <w:p w14:paraId="6B8F51ED" w14:textId="0EE44335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80-90</w:t>
            </w:r>
          </w:p>
        </w:tc>
      </w:tr>
    </w:tbl>
    <w:p w14:paraId="16E8586E" w14:textId="0FC6B446" w:rsidR="002E6FB4" w:rsidRDefault="00726497" w:rsidP="007264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ที่มา (</w:t>
      </w:r>
      <w:r w:rsidRPr="00726497">
        <w:rPr>
          <w:rFonts w:ascii="TH SarabunPSK" w:hAnsi="TH SarabunPSK" w:cs="TH SarabunPSK"/>
          <w:sz w:val="32"/>
          <w:szCs w:val="32"/>
        </w:rPr>
        <w:t xml:space="preserve">Peter </w:t>
      </w:r>
      <w:proofErr w:type="spellStart"/>
      <w:r w:rsidRPr="00726497">
        <w:rPr>
          <w:rFonts w:ascii="TH SarabunPSK" w:hAnsi="TH SarabunPSK" w:cs="TH SarabunPSK"/>
          <w:sz w:val="32"/>
          <w:szCs w:val="32"/>
        </w:rPr>
        <w:t>Oei</w:t>
      </w:r>
      <w:proofErr w:type="spellEnd"/>
      <w:r>
        <w:rPr>
          <w:rFonts w:ascii="TH SarabunPSK" w:hAnsi="TH SarabunPSK" w:cs="TH SarabunPSK"/>
          <w:sz w:val="32"/>
          <w:szCs w:val="32"/>
        </w:rPr>
        <w:t>, 2005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7E24016" w14:textId="6058C36A" w:rsidR="00726497" w:rsidRDefault="00726497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8779C" w14:paraId="2E30C353" w14:textId="77777777" w:rsidTr="00131172">
        <w:tc>
          <w:tcPr>
            <w:tcW w:w="8630" w:type="dxa"/>
          </w:tcPr>
          <w:p w14:paraId="70DDF6F7" w14:textId="488C449E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8313E62" wp14:editId="233ACC63">
                  <wp:extent cx="5325534" cy="1725930"/>
                  <wp:effectExtent l="0" t="0" r="889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856" cy="172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64C29" w14:textId="77777777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54751D" w14:textId="77777777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8779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877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แสดงภาพผลการทดลองการเจริญเติบโตของเห็ดต่อแสงแต่ละสี</w:t>
            </w:r>
          </w:p>
          <w:p w14:paraId="639A36AF" w14:textId="00816CEE" w:rsidR="0048779C" w:rsidRPr="0048779C" w:rsidRDefault="0048779C" w:rsidP="0048779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ที่มา (</w:t>
            </w:r>
            <w:r w:rsidRPr="0048779C">
              <w:rPr>
                <w:rFonts w:ascii="TH SarabunPSK" w:hAnsi="TH SarabunPSK" w:cs="TH SarabunPSK"/>
                <w:sz w:val="32"/>
                <w:szCs w:val="32"/>
              </w:rPr>
              <w:t>http://slowacki.kielce.eu/IB/PSlusarczyk.pdf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84D90CD" w14:textId="066307FB" w:rsidR="0048779C" w:rsidRDefault="0048779C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35E840" w14:textId="5469F2E0" w:rsidR="00131172" w:rsidRDefault="00131172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4.ป จะเห็นว่าแสงสีน้ำเงินมีผลให้เห็ดสามารถเจริญเติมโตได้ดีมากกว่าแสงสีอื่น</w:t>
      </w:r>
    </w:p>
    <w:p w14:paraId="6557831D" w14:textId="54FEA3E4" w:rsidR="00665688" w:rsidRDefault="00665688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</w:t>
      </w:r>
      <w:r w:rsidR="00AA1F7C"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อมูลอุณหภูมิและความชื้นที่ได้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ไปเปรียบเทียบกับค่าที่ตั้งไว้คือ </w:t>
      </w:r>
      <w:r w:rsidR="00AA1F7C" w:rsidRPr="00AA1F7C">
        <w:rPr>
          <w:rFonts w:ascii="TH SarabunPSK" w:hAnsi="TH SarabunPSK" w:cs="TH SarabunPSK"/>
          <w:sz w:val="32"/>
          <w:szCs w:val="32"/>
          <w:cs/>
        </w:rPr>
        <w:t>อุณหภูมิควรอยู่ระหว่าง 25-30 องศาเซลเซียส (</w:t>
      </w:r>
      <w:r w:rsidR="00AA1F7C" w:rsidRPr="00AA1F7C">
        <w:rPr>
          <w:rFonts w:ascii="TH SarabunPSK" w:hAnsi="TH SarabunPSK" w:cs="TH SarabunPSK"/>
          <w:sz w:val="32"/>
          <w:szCs w:val="32"/>
        </w:rPr>
        <w:t>°C)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1F7C" w:rsidRPr="00AA1F7C">
        <w:rPr>
          <w:rFonts w:ascii="TH SarabunPSK" w:hAnsi="TH SarabunPSK" w:cs="TH SarabunPSK"/>
          <w:sz w:val="32"/>
          <w:szCs w:val="32"/>
          <w:cs/>
        </w:rPr>
        <w:t>ความชื้นสัมพัทธ์ 80-90 เปอร์เซ็นต์ (%)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4.ป </w:t>
      </w:r>
    </w:p>
    <w:p w14:paraId="2B51B78C" w14:textId="77777777" w:rsidR="008245A4" w:rsidRDefault="008245A4" w:rsidP="00AA1F7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1D1F41" w14:textId="7F7AF68F" w:rsidR="00AA1F7C" w:rsidRDefault="00AA1F7C" w:rsidP="00AA1F7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AA1F7C" w14:paraId="5299F375" w14:textId="77777777" w:rsidTr="006C2FFB">
        <w:tc>
          <w:tcPr>
            <w:tcW w:w="2157" w:type="dxa"/>
          </w:tcPr>
          <w:p w14:paraId="4844AAF3" w14:textId="77777777" w:rsidR="00AA1F7C" w:rsidRPr="00E346FD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D5EF7CF" w14:textId="77777777" w:rsidR="00AA1F7C" w:rsidRPr="00E346FD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0F557746" w14:textId="77777777" w:rsidR="00AA1F7C" w:rsidRPr="00E346FD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5CCD7F4F" w14:textId="77777777" w:rsidR="00AA1F7C" w:rsidRPr="00E346FD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AA1F7C" w14:paraId="075BE3F3" w14:textId="77777777" w:rsidTr="006C2FFB">
        <w:tc>
          <w:tcPr>
            <w:tcW w:w="2157" w:type="dxa"/>
          </w:tcPr>
          <w:p w14:paraId="771DAFB5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48EABBA6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702DA3BF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21EFCB6D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070BC5AF" w14:textId="77777777" w:rsidTr="006C2FFB">
        <w:tc>
          <w:tcPr>
            <w:tcW w:w="2157" w:type="dxa"/>
          </w:tcPr>
          <w:p w14:paraId="6B44A276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43198A1E" w14:textId="368CD0B1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45D4877A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55E205A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222766D7" w14:textId="77777777" w:rsidTr="006C2FFB">
        <w:tc>
          <w:tcPr>
            <w:tcW w:w="2157" w:type="dxa"/>
          </w:tcPr>
          <w:p w14:paraId="69AB8BC2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751D92BA" w14:textId="6F6D16DD" w:rsidR="00AA1F7C" w:rsidRPr="00B774A4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0A92D013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D452EF6" w14:textId="1893F717" w:rsidR="00AA1F7C" w:rsidRDefault="008245A4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45A4"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1520C407" w14:textId="77777777" w:rsidTr="006C2FFB">
        <w:tc>
          <w:tcPr>
            <w:tcW w:w="2157" w:type="dxa"/>
          </w:tcPr>
          <w:p w14:paraId="5CA106EB" w14:textId="6C32B81B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289343C8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49C2467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652D479A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01E996E0" w14:textId="77777777" w:rsidTr="006C2FFB">
        <w:tc>
          <w:tcPr>
            <w:tcW w:w="2157" w:type="dxa"/>
          </w:tcPr>
          <w:p w14:paraId="250CF54B" w14:textId="25D0B77E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7D2B1349" w14:textId="44774D11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788FDDF0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42423B4B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71E4C6D8" w14:textId="77777777" w:rsidTr="006C2FFB">
        <w:tc>
          <w:tcPr>
            <w:tcW w:w="2157" w:type="dxa"/>
          </w:tcPr>
          <w:p w14:paraId="794DAEB1" w14:textId="77A52D8A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3433B9A9" w14:textId="5EA6D16D" w:rsidR="00AA1F7C" w:rsidRPr="00B774A4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3F664E74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52DC8B9C" w14:textId="0C263A91" w:rsidR="00AA1F7C" w:rsidRDefault="008245A4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45A4"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65C2D684" w14:textId="77777777" w:rsidTr="006C2FFB">
        <w:tc>
          <w:tcPr>
            <w:tcW w:w="2157" w:type="dxa"/>
          </w:tcPr>
          <w:p w14:paraId="70AD513D" w14:textId="69671EC4" w:rsidR="00AA1F7C" w:rsidRPr="00B774A4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44128C44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169BF754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786C1732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0DB721F5" w14:textId="77777777" w:rsidTr="006C2FFB">
        <w:tc>
          <w:tcPr>
            <w:tcW w:w="2157" w:type="dxa"/>
          </w:tcPr>
          <w:p w14:paraId="7EAC81CE" w14:textId="073369EA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3AFCC5B4" w14:textId="74712FE8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0E396CA0" w14:textId="6F2C11E5" w:rsidR="00AA1F7C" w:rsidRDefault="00131172" w:rsidP="0013117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C08EE9F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21EF42B6" w14:textId="77777777" w:rsidTr="006C2FFB">
        <w:tc>
          <w:tcPr>
            <w:tcW w:w="2157" w:type="dxa"/>
          </w:tcPr>
          <w:p w14:paraId="459E5F76" w14:textId="08458B43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67C11931" w14:textId="3B037A0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75F05925" w14:textId="3194AF6C" w:rsidR="00AA1F7C" w:rsidRDefault="00131172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2098D34F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417AA6A9" w14:textId="77777777" w:rsidR="00E70CED" w:rsidRDefault="00E70CED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D9B74D" w14:textId="306C5487" w:rsidR="00E77188" w:rsidRDefault="008245A4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56 หลอดมาใช้ในการให้แสงสว่างภายในโรงเรือน โดยกำหนดค่าความเข้มของแสงที่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 w:rsidR="006E7F51">
        <w:rPr>
          <w:rFonts w:ascii="TH SarabunPSK" w:hAnsi="TH SarabunPSK" w:cs="TH SarabunPSK"/>
          <w:sz w:val="32"/>
          <w:szCs w:val="32"/>
        </w:rPr>
        <w:t xml:space="preserve">LED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 w:rsidR="006E7F51">
        <w:rPr>
          <w:rFonts w:ascii="TH SarabunPSK" w:hAnsi="TH SarabunPSK" w:cs="TH SarabunPSK"/>
          <w:sz w:val="32"/>
          <w:szCs w:val="32"/>
        </w:rPr>
        <w:t>LED</w:t>
      </w:r>
      <w:r w:rsidR="00156EDF">
        <w:rPr>
          <w:rFonts w:ascii="TH SarabunPSK" w:hAnsi="TH SarabunPSK" w:cs="TH SarabunPSK"/>
          <w:sz w:val="32"/>
          <w:szCs w:val="32"/>
        </w:rPr>
        <w:t xml:space="preserve"> </w:t>
      </w:r>
      <w:r w:rsidR="00156EDF"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</w:t>
      </w:r>
    </w:p>
    <w:p w14:paraId="5245B38D" w14:textId="53A2CC03" w:rsidR="006E7F51" w:rsidRDefault="00527DED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</w:t>
      </w:r>
      <w:r w:rsidR="00565C13">
        <w:rPr>
          <w:rFonts w:ascii="TH SarabunPSK" w:hAnsi="TH SarabunPSK" w:cs="TH SarabunPSK" w:hint="cs"/>
          <w:sz w:val="32"/>
          <w:szCs w:val="32"/>
          <w:cs/>
        </w:rPr>
        <w:t>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4.ป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2BF5A225" w14:textId="095A42A8" w:rsidR="00565C13" w:rsidRDefault="00565C1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65C13" w14:paraId="758DB59B" w14:textId="77777777" w:rsidTr="00E57C4D">
        <w:tc>
          <w:tcPr>
            <w:tcW w:w="8630" w:type="dxa"/>
          </w:tcPr>
          <w:p w14:paraId="4B7F3CB8" w14:textId="64DC2321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C900AA6" wp14:editId="415D6529">
                  <wp:extent cx="2167467" cy="2310765"/>
                  <wp:effectExtent l="0" t="0" r="444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4" r="17441" b="26367"/>
                          <a:stretch/>
                        </pic:blipFill>
                        <pic:spPr bwMode="auto">
                          <a:xfrm>
                            <a:off x="0" y="0"/>
                            <a:ext cx="2170999" cy="2314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3C95C8" wp14:editId="2C029C8B">
                  <wp:extent cx="2200718" cy="2311188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3"/>
                          <a:stretch/>
                        </pic:blipFill>
                        <pic:spPr bwMode="auto">
                          <a:xfrm>
                            <a:off x="0" y="0"/>
                            <a:ext cx="2208128" cy="231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26B7AB" w14:textId="77777777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9FFBDA" w14:textId="580184FF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65C1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แสดงภาพของโรงเรือนที่ส้างขึ้นเพื่อใช้ในการเปรียบเทียบผลการทดลอง</w:t>
            </w:r>
          </w:p>
        </w:tc>
      </w:tr>
    </w:tbl>
    <w:p w14:paraId="66BBD902" w14:textId="77777777" w:rsidR="00565C13" w:rsidRPr="00527DED" w:rsidRDefault="00565C1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035B53A" w14:textId="3603D7AD" w:rsidR="004E6260" w:rsidRDefault="004E6260" w:rsidP="004E6260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1927FA3D" w14:textId="452AED8A" w:rsidR="00E57C4D" w:rsidRDefault="00E57C4D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การทดลองเพาะเห็ดผู้จัดทำได้ทำการทด</w:t>
      </w:r>
      <w:r w:rsidR="00F94267">
        <w:rPr>
          <w:rFonts w:ascii="TH SarabunPSK" w:hAnsi="TH SarabunPSK" w:cs="TH SarabunPSK" w:hint="cs"/>
          <w:sz w:val="32"/>
          <w:szCs w:val="32"/>
          <w:cs/>
        </w:rPr>
        <w:t>ลองเป็นระยะเวลาทั้งหมด 3 วันนับตั้งแต่ทำการเปิดดอกเห็ดโดยมีภาพการทดลองดังนี้</w:t>
      </w:r>
    </w:p>
    <w:p w14:paraId="1AE7A565" w14:textId="43C0DA80" w:rsidR="00F94267" w:rsidRDefault="00F94267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  <w:gridCol w:w="4315"/>
      </w:tblGrid>
      <w:tr w:rsidR="00F94267" w14:paraId="0847BB8D" w14:textId="77777777" w:rsidTr="007D5EEA">
        <w:tc>
          <w:tcPr>
            <w:tcW w:w="4315" w:type="dxa"/>
          </w:tcPr>
          <w:p w14:paraId="68E10A8E" w14:textId="77777777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" w:name="_Hlk53489622"/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201D2CC4" wp14:editId="041A1986">
                  <wp:extent cx="2379589" cy="2555029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/>
                        </pic:blipFill>
                        <pic:spPr bwMode="auto">
                          <a:xfrm>
                            <a:off x="0" y="0"/>
                            <a:ext cx="2391237" cy="256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35AF56" w14:textId="6D108970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385228C2" w14:textId="77777777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1AF9FA1" wp14:editId="43CE130F">
                  <wp:extent cx="2513330" cy="2554605"/>
                  <wp:effectExtent l="0" t="0" r="127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8"/>
                          <a:stretch/>
                        </pic:blipFill>
                        <pic:spPr bwMode="auto">
                          <a:xfrm>
                            <a:off x="0" y="0"/>
                            <a:ext cx="2527714" cy="256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9431D0" w14:textId="6D026A78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F94267" w14:paraId="6CEE41C4" w14:textId="77777777" w:rsidTr="007D5EEA">
        <w:tc>
          <w:tcPr>
            <w:tcW w:w="8630" w:type="dxa"/>
            <w:gridSpan w:val="2"/>
          </w:tcPr>
          <w:p w14:paraId="343A31DE" w14:textId="77777777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</w:t>
            </w:r>
          </w:p>
          <w:p w14:paraId="54815039" w14:textId="2F895949" w:rsidR="00F94267" w:rsidRP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7883A217" w14:textId="2B77029A" w:rsidR="00F94267" w:rsidRP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</w:tc>
      </w:tr>
      <w:bookmarkEnd w:id="2"/>
    </w:tbl>
    <w:p w14:paraId="588B2CED" w14:textId="0B2325A9" w:rsidR="00F94267" w:rsidRDefault="00F94267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  <w:gridCol w:w="4315"/>
      </w:tblGrid>
      <w:tr w:rsidR="000831D0" w14:paraId="14B00245" w14:textId="77777777" w:rsidTr="007D5EEA">
        <w:tc>
          <w:tcPr>
            <w:tcW w:w="4315" w:type="dxa"/>
          </w:tcPr>
          <w:p w14:paraId="4B5827F4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" w:name="_Hlk53489898"/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306ACF1" wp14:editId="536DEE4B">
                  <wp:extent cx="2441398" cy="255460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/>
                        </pic:blipFill>
                        <pic:spPr bwMode="auto">
                          <a:xfrm>
                            <a:off x="0" y="0"/>
                            <a:ext cx="2455934" cy="256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019C9A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28E17512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35B02E5" wp14:editId="719CE292">
                  <wp:extent cx="2526894" cy="2554605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771" cy="2558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55050F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831D0" w14:paraId="75CFE164" w14:textId="77777777" w:rsidTr="007D5EEA">
        <w:tc>
          <w:tcPr>
            <w:tcW w:w="8630" w:type="dxa"/>
            <w:gridSpan w:val="2"/>
          </w:tcPr>
          <w:p w14:paraId="3F53C13F" w14:textId="5D575AED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</w:t>
            </w:r>
          </w:p>
          <w:p w14:paraId="0B295FDD" w14:textId="77777777" w:rsidR="000831D0" w:rsidRPr="00F94267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4D4F49D2" w14:textId="77777777" w:rsidR="000831D0" w:rsidRPr="00F94267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</w:tc>
      </w:tr>
      <w:bookmarkEnd w:id="3"/>
      <w:tr w:rsidR="000831D0" w14:paraId="13156DEB" w14:textId="77777777" w:rsidTr="007D5EEA">
        <w:tc>
          <w:tcPr>
            <w:tcW w:w="4315" w:type="dxa"/>
          </w:tcPr>
          <w:p w14:paraId="2148A200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736C3662" wp14:editId="278A916C">
                  <wp:extent cx="2438400" cy="2569054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233" cy="2580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BA4B3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746A6AE6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A4894C7" wp14:editId="712ED9E2">
                  <wp:extent cx="2530116" cy="2568575"/>
                  <wp:effectExtent l="0" t="0" r="381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1289" cy="2579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93EDC5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831D0" w14:paraId="3957ABF2" w14:textId="77777777" w:rsidTr="007D5EEA">
        <w:tc>
          <w:tcPr>
            <w:tcW w:w="8630" w:type="dxa"/>
            <w:gridSpan w:val="2"/>
          </w:tcPr>
          <w:p w14:paraId="3826918F" w14:textId="48FFA0E1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3AAAF5D6" w14:textId="77777777" w:rsidR="000831D0" w:rsidRPr="00F94267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4BA5F93E" w14:textId="77777777" w:rsidR="000831D0" w:rsidRPr="00F94267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</w:tc>
      </w:tr>
    </w:tbl>
    <w:p w14:paraId="5E687399" w14:textId="77777777" w:rsidR="000831D0" w:rsidRPr="000831D0" w:rsidRDefault="000831D0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A9FAFB8" w14:textId="2B8349A4" w:rsidR="004E6260" w:rsidRDefault="006E7F51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drawing>
          <wp:inline distT="0" distB="0" distL="0" distR="0" wp14:anchorId="0CDA2699" wp14:editId="2A471F0C">
            <wp:extent cx="5486400" cy="3200400"/>
            <wp:effectExtent l="0" t="0" r="0" b="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66ACDB56" w14:textId="10676C61" w:rsidR="007D5EEA" w:rsidRDefault="007D5EEA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  <w:gridCol w:w="4315"/>
      </w:tblGrid>
      <w:tr w:rsidR="003503C4" w14:paraId="0757A35E" w14:textId="77777777" w:rsidTr="00D3356D">
        <w:tc>
          <w:tcPr>
            <w:tcW w:w="4315" w:type="dxa"/>
          </w:tcPr>
          <w:p w14:paraId="2446AABE" w14:textId="77777777" w:rsidR="003503C4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63A4EAD9" wp14:editId="31F80774">
                  <wp:extent cx="2277533" cy="2795905"/>
                  <wp:effectExtent l="0" t="0" r="889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2" r="11384" b="27286"/>
                          <a:stretch/>
                        </pic:blipFill>
                        <pic:spPr bwMode="auto">
                          <a:xfrm>
                            <a:off x="0" y="0"/>
                            <a:ext cx="2296391" cy="2819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1105E0" w14:textId="77777777" w:rsidR="003503C4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161B4DD3" w14:textId="77777777" w:rsidR="003503C4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CFE13B0" wp14:editId="2687809A">
                  <wp:extent cx="2260984" cy="2795905"/>
                  <wp:effectExtent l="0" t="0" r="635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4" t="9213" r="3940" b="23647"/>
                          <a:stretch/>
                        </pic:blipFill>
                        <pic:spPr bwMode="auto">
                          <a:xfrm>
                            <a:off x="0" y="0"/>
                            <a:ext cx="2268027" cy="2804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855D43" w14:textId="77777777" w:rsidR="003503C4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503C4" w14:paraId="0E07FDEB" w14:textId="77777777" w:rsidTr="00D3356D">
        <w:tc>
          <w:tcPr>
            <w:tcW w:w="8630" w:type="dxa"/>
            <w:gridSpan w:val="2"/>
          </w:tcPr>
          <w:p w14:paraId="48230053" w14:textId="45347A82" w:rsidR="003503C4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</w:t>
            </w:r>
            <w:r w:rsidR="00AA1524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ผลิตที่ได้จากการทดลองเพาะเห็ดนางฟ้า</w:t>
            </w:r>
          </w:p>
          <w:p w14:paraId="01D04C51" w14:textId="0AAE7847" w:rsidR="003503C4" w:rsidRPr="00F94267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</w:t>
            </w:r>
            <w:r w:rsidR="00832C7B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  <w:r w:rsidR="00E65A31"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0.7 กิโลกรัม</w:t>
            </w:r>
          </w:p>
          <w:p w14:paraId="2F0C82F0" w14:textId="5E7DC8E9" w:rsidR="003503C4" w:rsidRPr="00F94267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</w:t>
            </w:r>
            <w:r w:rsidR="00832C7B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  <w:r w:rsidR="00E65A31"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0.4 กิโลกรัม</w:t>
            </w:r>
          </w:p>
        </w:tc>
      </w:tr>
    </w:tbl>
    <w:p w14:paraId="6AB57B8F" w14:textId="61B2A7AF" w:rsidR="007D5EEA" w:rsidRDefault="007D5EEA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D7BC51" w14:textId="49B157FF" w:rsidR="00832C7B" w:rsidRPr="00D3356D" w:rsidRDefault="00D3356D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</w:t>
      </w:r>
      <w:r w:rsidR="00C34A64">
        <w:rPr>
          <w:rFonts w:ascii="TH SarabunPSK" w:hAnsi="TH SarabunPSK" w:cs="TH SarabunPSK" w:hint="cs"/>
          <w:sz w:val="32"/>
          <w:szCs w:val="32"/>
          <w:cs/>
        </w:rPr>
        <w:t xml:space="preserve"> การเพาะเห็ดในโรงเรือนที่มีกาการควบคุมสภาพแวดล้อมให้เหมาะสมต่อการออกดอกของเห็ดโดยมีความกว้างของดอก</w:t>
      </w:r>
      <w:r w:rsidR="008158CE">
        <w:rPr>
          <w:rFonts w:ascii="TH SarabunPSK" w:hAnsi="TH SarabunPSK" w:cs="TH SarabunPSK" w:hint="cs"/>
          <w:sz w:val="32"/>
          <w:szCs w:val="32"/>
          <w:cs/>
        </w:rPr>
        <w:t xml:space="preserve">เฉลี่ยก้อนละ 6.18 เซนติเมตร มีน้ำหนัก 0.7 กิโลกรัม น้ำหนักเฉลี่ยต่อก้อน </w:t>
      </w:r>
      <w:r w:rsidR="008158CE">
        <w:rPr>
          <w:rFonts w:ascii="TH SarabunPSK" w:hAnsi="TH SarabunPSK" w:cs="TH SarabunPSK"/>
          <w:sz w:val="32"/>
          <w:szCs w:val="32"/>
        </w:rPr>
        <w:t xml:space="preserve">0.07 </w:t>
      </w:r>
      <w:r w:rsidR="008158CE">
        <w:rPr>
          <w:rFonts w:ascii="TH SarabunPSK" w:hAnsi="TH SarabunPSK" w:cs="TH SarabunPSK" w:hint="cs"/>
          <w:sz w:val="32"/>
          <w:szCs w:val="32"/>
          <w:cs/>
        </w:rPr>
        <w:t xml:space="preserve">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 0.4 กิโลกรัม น้ำหนักเฉลี่ยต่อก้อน </w:t>
      </w:r>
      <w:r w:rsidR="008158CE">
        <w:rPr>
          <w:rFonts w:ascii="TH SarabunPSK" w:hAnsi="TH SarabunPSK" w:cs="TH SarabunPSK"/>
          <w:sz w:val="32"/>
          <w:szCs w:val="32"/>
        </w:rPr>
        <w:t>0.0</w:t>
      </w:r>
      <w:r w:rsidR="008158CE">
        <w:rPr>
          <w:rFonts w:ascii="TH SarabunPSK" w:hAnsi="TH SarabunPSK" w:cs="TH SarabunPSK" w:hint="cs"/>
          <w:sz w:val="32"/>
          <w:szCs w:val="32"/>
          <w:cs/>
        </w:rPr>
        <w:t>4</w:t>
      </w:r>
      <w:r w:rsidR="008158CE">
        <w:rPr>
          <w:rFonts w:ascii="TH SarabunPSK" w:hAnsi="TH SarabunPSK" w:cs="TH SarabunPSK"/>
          <w:sz w:val="32"/>
          <w:szCs w:val="32"/>
        </w:rPr>
        <w:t xml:space="preserve"> </w:t>
      </w:r>
      <w:r w:rsidR="008158CE">
        <w:rPr>
          <w:rFonts w:ascii="TH SarabunPSK" w:hAnsi="TH SarabunPSK" w:cs="TH SarabunPSK" w:hint="cs"/>
          <w:sz w:val="32"/>
          <w:szCs w:val="32"/>
          <w:cs/>
        </w:rPr>
        <w:t>กิโลกรัม</w:t>
      </w:r>
    </w:p>
    <w:sectPr w:rsidR="00832C7B" w:rsidRPr="00D3356D" w:rsidSect="002733BA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FD37D5"/>
    <w:multiLevelType w:val="hybridMultilevel"/>
    <w:tmpl w:val="5012139E"/>
    <w:lvl w:ilvl="0" w:tplc="0409000F">
      <w:start w:val="1"/>
      <w:numFmt w:val="decimal"/>
      <w:lvlText w:val="%1."/>
      <w:lvlJc w:val="left"/>
      <w:pPr>
        <w:ind w:left="1741" w:hanging="360"/>
      </w:pPr>
    </w:lvl>
    <w:lvl w:ilvl="1" w:tplc="04090019" w:tentative="1">
      <w:start w:val="1"/>
      <w:numFmt w:val="lowerLetter"/>
      <w:lvlText w:val="%2."/>
      <w:lvlJc w:val="left"/>
      <w:pPr>
        <w:ind w:left="2461" w:hanging="360"/>
      </w:pPr>
    </w:lvl>
    <w:lvl w:ilvl="2" w:tplc="0409001B" w:tentative="1">
      <w:start w:val="1"/>
      <w:numFmt w:val="lowerRoman"/>
      <w:lvlText w:val="%3."/>
      <w:lvlJc w:val="right"/>
      <w:pPr>
        <w:ind w:left="3181" w:hanging="180"/>
      </w:pPr>
    </w:lvl>
    <w:lvl w:ilvl="3" w:tplc="0409000F" w:tentative="1">
      <w:start w:val="1"/>
      <w:numFmt w:val="decimal"/>
      <w:lvlText w:val="%4."/>
      <w:lvlJc w:val="left"/>
      <w:pPr>
        <w:ind w:left="3901" w:hanging="360"/>
      </w:pPr>
    </w:lvl>
    <w:lvl w:ilvl="4" w:tplc="04090019" w:tentative="1">
      <w:start w:val="1"/>
      <w:numFmt w:val="lowerLetter"/>
      <w:lvlText w:val="%5."/>
      <w:lvlJc w:val="left"/>
      <w:pPr>
        <w:ind w:left="4621" w:hanging="360"/>
      </w:pPr>
    </w:lvl>
    <w:lvl w:ilvl="5" w:tplc="0409001B" w:tentative="1">
      <w:start w:val="1"/>
      <w:numFmt w:val="lowerRoman"/>
      <w:lvlText w:val="%6."/>
      <w:lvlJc w:val="right"/>
      <w:pPr>
        <w:ind w:left="5341" w:hanging="180"/>
      </w:pPr>
    </w:lvl>
    <w:lvl w:ilvl="6" w:tplc="0409000F" w:tentative="1">
      <w:start w:val="1"/>
      <w:numFmt w:val="decimal"/>
      <w:lvlText w:val="%7."/>
      <w:lvlJc w:val="left"/>
      <w:pPr>
        <w:ind w:left="6061" w:hanging="360"/>
      </w:pPr>
    </w:lvl>
    <w:lvl w:ilvl="7" w:tplc="04090019" w:tentative="1">
      <w:start w:val="1"/>
      <w:numFmt w:val="lowerLetter"/>
      <w:lvlText w:val="%8."/>
      <w:lvlJc w:val="left"/>
      <w:pPr>
        <w:ind w:left="6781" w:hanging="360"/>
      </w:pPr>
    </w:lvl>
    <w:lvl w:ilvl="8" w:tplc="0409001B" w:tentative="1">
      <w:start w:val="1"/>
      <w:numFmt w:val="lowerRoman"/>
      <w:lvlText w:val="%9."/>
      <w:lvlJc w:val="right"/>
      <w:pPr>
        <w:ind w:left="7501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3BA"/>
    <w:rsid w:val="0001548E"/>
    <w:rsid w:val="0005202D"/>
    <w:rsid w:val="000831D0"/>
    <w:rsid w:val="000E197A"/>
    <w:rsid w:val="00131172"/>
    <w:rsid w:val="00156EDF"/>
    <w:rsid w:val="001E5967"/>
    <w:rsid w:val="00250707"/>
    <w:rsid w:val="002679C8"/>
    <w:rsid w:val="002733BA"/>
    <w:rsid w:val="00280459"/>
    <w:rsid w:val="002B03BE"/>
    <w:rsid w:val="002B6E89"/>
    <w:rsid w:val="002E6FB4"/>
    <w:rsid w:val="002F584C"/>
    <w:rsid w:val="003011F2"/>
    <w:rsid w:val="00343208"/>
    <w:rsid w:val="003503C4"/>
    <w:rsid w:val="00352A2D"/>
    <w:rsid w:val="003F1D09"/>
    <w:rsid w:val="004827C3"/>
    <w:rsid w:val="0048779C"/>
    <w:rsid w:val="004E0A55"/>
    <w:rsid w:val="004E6260"/>
    <w:rsid w:val="004F566E"/>
    <w:rsid w:val="005056F7"/>
    <w:rsid w:val="00513BD0"/>
    <w:rsid w:val="00527DED"/>
    <w:rsid w:val="005562D4"/>
    <w:rsid w:val="00565C13"/>
    <w:rsid w:val="00575A38"/>
    <w:rsid w:val="005A356A"/>
    <w:rsid w:val="005C5CF2"/>
    <w:rsid w:val="006054A1"/>
    <w:rsid w:val="00633876"/>
    <w:rsid w:val="00665688"/>
    <w:rsid w:val="0068694D"/>
    <w:rsid w:val="00697C6B"/>
    <w:rsid w:val="006A41B2"/>
    <w:rsid w:val="006E332D"/>
    <w:rsid w:val="006E6A33"/>
    <w:rsid w:val="006E7F51"/>
    <w:rsid w:val="00711CD8"/>
    <w:rsid w:val="00726497"/>
    <w:rsid w:val="00730C30"/>
    <w:rsid w:val="007A0FBC"/>
    <w:rsid w:val="007B6539"/>
    <w:rsid w:val="007D5EEA"/>
    <w:rsid w:val="00813569"/>
    <w:rsid w:val="008158CE"/>
    <w:rsid w:val="008245A4"/>
    <w:rsid w:val="00832C7B"/>
    <w:rsid w:val="00833A76"/>
    <w:rsid w:val="00917406"/>
    <w:rsid w:val="009244D4"/>
    <w:rsid w:val="00924B82"/>
    <w:rsid w:val="009377E2"/>
    <w:rsid w:val="00946A6D"/>
    <w:rsid w:val="009A7BC9"/>
    <w:rsid w:val="009B01F4"/>
    <w:rsid w:val="009C56B1"/>
    <w:rsid w:val="00A240F3"/>
    <w:rsid w:val="00A349C9"/>
    <w:rsid w:val="00A74218"/>
    <w:rsid w:val="00A86375"/>
    <w:rsid w:val="00AA1524"/>
    <w:rsid w:val="00AA1F7C"/>
    <w:rsid w:val="00B7220B"/>
    <w:rsid w:val="00BC2FFA"/>
    <w:rsid w:val="00BF0C9F"/>
    <w:rsid w:val="00C34A64"/>
    <w:rsid w:val="00C85A9F"/>
    <w:rsid w:val="00D3356D"/>
    <w:rsid w:val="00D702CA"/>
    <w:rsid w:val="00D74412"/>
    <w:rsid w:val="00D90788"/>
    <w:rsid w:val="00DA76F6"/>
    <w:rsid w:val="00DC621A"/>
    <w:rsid w:val="00DE4126"/>
    <w:rsid w:val="00E528D0"/>
    <w:rsid w:val="00E57C4D"/>
    <w:rsid w:val="00E65A31"/>
    <w:rsid w:val="00E66E93"/>
    <w:rsid w:val="00E70CED"/>
    <w:rsid w:val="00E77188"/>
    <w:rsid w:val="00EA44FB"/>
    <w:rsid w:val="00F252F3"/>
    <w:rsid w:val="00F94267"/>
    <w:rsid w:val="00FA3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69B6C"/>
  <w15:chartTrackingRefBased/>
  <w15:docId w15:val="{D0A41DA7-9955-406F-94E3-773263C2C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11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FBC"/>
    <w:pPr>
      <w:ind w:left="720"/>
      <w:contextualSpacing/>
    </w:pPr>
  </w:style>
  <w:style w:type="table" w:styleId="TableGrid">
    <w:name w:val="Table Grid"/>
    <w:basedOn w:val="TableNormal"/>
    <w:uiPriority w:val="39"/>
    <w:rsid w:val="00AA1F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7.jpe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chart" Target="charts/chart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fontTable" Target="fontTable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6DC-4A5F-A609-DABE7AC5634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6DC-4A5F-A609-DABE7AC563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3112</TotalTime>
  <Pages>31</Pages>
  <Words>1281</Words>
  <Characters>7302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36</cp:revision>
  <dcterms:created xsi:type="dcterms:W3CDTF">2020-09-24T16:18:00Z</dcterms:created>
  <dcterms:modified xsi:type="dcterms:W3CDTF">2020-10-15T09:29:00Z</dcterms:modified>
</cp:coreProperties>
</file>